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3B5" w:rsidRPr="004F589E" w:rsidRDefault="00CB53B5" w:rsidP="004F589E">
      <w:pPr>
        <w:spacing w:line="240" w:lineRule="auto"/>
        <w:jc w:val="center"/>
        <w:rPr>
          <w:rFonts w:ascii="Times New Roman" w:hAnsi="Times New Roman" w:cs="Times New Roman"/>
          <w:b/>
          <w:sz w:val="24"/>
          <w:szCs w:val="24"/>
        </w:rPr>
      </w:pPr>
      <w:r w:rsidRPr="004F589E">
        <w:rPr>
          <w:rFonts w:ascii="Times New Roman" w:hAnsi="Times New Roman" w:cs="Times New Roman"/>
          <w:b/>
          <w:sz w:val="24"/>
          <w:szCs w:val="24"/>
        </w:rPr>
        <w:t>Урок №6</w:t>
      </w:r>
    </w:p>
    <w:p w:rsidR="00CB53B5" w:rsidRPr="004F589E" w:rsidRDefault="00CB53B5" w:rsidP="004F589E">
      <w:pPr>
        <w:spacing w:line="240" w:lineRule="auto"/>
        <w:jc w:val="center"/>
        <w:rPr>
          <w:rFonts w:ascii="Times New Roman" w:hAnsi="Times New Roman" w:cs="Times New Roman"/>
          <w:b/>
          <w:sz w:val="24"/>
          <w:szCs w:val="24"/>
        </w:rPr>
      </w:pPr>
      <w:r w:rsidRPr="004F589E">
        <w:rPr>
          <w:rFonts w:ascii="Times New Roman" w:hAnsi="Times New Roman" w:cs="Times New Roman"/>
          <w:b/>
          <w:sz w:val="24"/>
          <w:szCs w:val="24"/>
        </w:rPr>
        <w:t>Роль атмосферы в жизни Земли.</w:t>
      </w:r>
    </w:p>
    <w:p w:rsidR="006574AC" w:rsidRPr="004F589E" w:rsidRDefault="006574AC" w:rsidP="004F589E">
      <w:pPr>
        <w:spacing w:line="240" w:lineRule="auto"/>
        <w:jc w:val="center"/>
        <w:rPr>
          <w:rFonts w:ascii="Times New Roman" w:hAnsi="Times New Roman" w:cs="Times New Roman"/>
          <w:b/>
          <w:sz w:val="24"/>
          <w:szCs w:val="24"/>
        </w:rPr>
      </w:pPr>
      <w:r w:rsidRPr="004F589E">
        <w:rPr>
          <w:rFonts w:ascii="Times New Roman" w:hAnsi="Times New Roman" w:cs="Times New Roman"/>
          <w:b/>
          <w:sz w:val="24"/>
          <w:szCs w:val="24"/>
        </w:rPr>
        <w:t>Распределение температуры воздуха</w:t>
      </w:r>
      <w:r w:rsidR="00A369A1" w:rsidRPr="004F589E">
        <w:rPr>
          <w:rFonts w:ascii="Times New Roman" w:hAnsi="Times New Roman" w:cs="Times New Roman"/>
          <w:b/>
          <w:sz w:val="24"/>
          <w:szCs w:val="24"/>
        </w:rPr>
        <w:t xml:space="preserve"> и осадков</w:t>
      </w:r>
      <w:r w:rsidRPr="004F589E">
        <w:rPr>
          <w:rFonts w:ascii="Times New Roman" w:hAnsi="Times New Roman" w:cs="Times New Roman"/>
          <w:b/>
          <w:sz w:val="24"/>
          <w:szCs w:val="24"/>
        </w:rPr>
        <w:t xml:space="preserve"> на Земле.</w:t>
      </w:r>
    </w:p>
    <w:p w:rsidR="00A369A1" w:rsidRPr="004F589E" w:rsidRDefault="00A369A1" w:rsidP="004F589E">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4F589E">
        <w:rPr>
          <w:rFonts w:ascii="Times New Roman" w:eastAsia="Times New Roman" w:hAnsi="Times New Roman" w:cs="Times New Roman"/>
          <w:b/>
          <w:bCs/>
          <w:sz w:val="24"/>
          <w:szCs w:val="24"/>
          <w:lang w:eastAsia="ru-RU"/>
        </w:rPr>
        <w:t>Практическая работа № 3</w:t>
      </w:r>
    </w:p>
    <w:p w:rsidR="00A369A1" w:rsidRPr="004F589E" w:rsidRDefault="00A369A1" w:rsidP="004F58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F589E">
        <w:rPr>
          <w:rFonts w:ascii="Times New Roman" w:eastAsia="Times New Roman" w:hAnsi="Times New Roman" w:cs="Times New Roman"/>
          <w:b/>
          <w:bCs/>
          <w:sz w:val="24"/>
          <w:szCs w:val="24"/>
          <w:lang w:eastAsia="ru-RU"/>
        </w:rPr>
        <w:t>Анализ статистических данных годового хода температур и осадков.</w:t>
      </w:r>
    </w:p>
    <w:p w:rsidR="006574AC" w:rsidRPr="004F589E" w:rsidRDefault="006574AC" w:rsidP="004F589E">
      <w:pPr>
        <w:pStyle w:val="a4"/>
      </w:pPr>
      <w:r w:rsidRPr="004F589E">
        <w:t xml:space="preserve">Цели и задачи урока: </w:t>
      </w:r>
    </w:p>
    <w:p w:rsidR="00CB53B5" w:rsidRPr="004F589E" w:rsidRDefault="006574AC" w:rsidP="004F589E">
      <w:pPr>
        <w:pStyle w:val="a4"/>
        <w:numPr>
          <w:ilvl w:val="0"/>
          <w:numId w:val="12"/>
        </w:numPr>
      </w:pPr>
      <w:r w:rsidRPr="004F589E">
        <w:t xml:space="preserve">Вспомнить уже известные и разобрать с учащимися новые термины и понятия; </w:t>
      </w:r>
      <w:r w:rsidRPr="004F589E">
        <w:br/>
        <w:t xml:space="preserve">2. Продолжить формирование представлений и знаний об атмосфере Земли; </w:t>
      </w:r>
      <w:r w:rsidRPr="004F589E">
        <w:br/>
        <w:t xml:space="preserve">3. Познакомить учащихся с ролью и значением атмосферы в жизни Земли; </w:t>
      </w:r>
      <w:r w:rsidRPr="004F589E">
        <w:br/>
        <w:t xml:space="preserve">4. Сформировать навыки работы с климатическими картами; </w:t>
      </w:r>
    </w:p>
    <w:p w:rsidR="00A369A1" w:rsidRPr="004F589E" w:rsidRDefault="00CB53B5" w:rsidP="004F589E">
      <w:pPr>
        <w:numPr>
          <w:ilvl w:val="0"/>
          <w:numId w:val="12"/>
        </w:numPr>
        <w:spacing w:after="0" w:line="240" w:lineRule="auto"/>
        <w:jc w:val="both"/>
        <w:rPr>
          <w:rFonts w:ascii="Times New Roman" w:hAnsi="Times New Roman" w:cs="Times New Roman"/>
          <w:sz w:val="24"/>
          <w:szCs w:val="24"/>
        </w:rPr>
      </w:pPr>
      <w:r w:rsidRPr="004F589E">
        <w:rPr>
          <w:rFonts w:ascii="Times New Roman" w:hAnsi="Times New Roman" w:cs="Times New Roman"/>
          <w:sz w:val="24"/>
          <w:szCs w:val="24"/>
        </w:rPr>
        <w:t>Показать зависимость температуры воздуха и поясов атмосферного давления от географической широты;</w:t>
      </w:r>
      <w:r w:rsidR="006574AC" w:rsidRPr="004F589E">
        <w:rPr>
          <w:rFonts w:ascii="Times New Roman" w:hAnsi="Times New Roman" w:cs="Times New Roman"/>
          <w:sz w:val="24"/>
          <w:szCs w:val="24"/>
        </w:rPr>
        <w:tab/>
      </w:r>
      <w:r w:rsidR="006574AC" w:rsidRPr="004F589E">
        <w:rPr>
          <w:rFonts w:ascii="Times New Roman" w:hAnsi="Times New Roman" w:cs="Times New Roman"/>
          <w:sz w:val="24"/>
          <w:szCs w:val="24"/>
        </w:rPr>
        <w:tab/>
      </w:r>
      <w:r w:rsidR="006574AC" w:rsidRPr="004F589E">
        <w:rPr>
          <w:rFonts w:ascii="Times New Roman" w:hAnsi="Times New Roman" w:cs="Times New Roman"/>
          <w:sz w:val="24"/>
          <w:szCs w:val="24"/>
        </w:rPr>
        <w:tab/>
      </w:r>
    </w:p>
    <w:p w:rsidR="006574AC" w:rsidRPr="004F589E" w:rsidRDefault="00A369A1" w:rsidP="004F589E">
      <w:pPr>
        <w:spacing w:after="0" w:line="240" w:lineRule="auto"/>
        <w:ind w:left="720"/>
        <w:jc w:val="both"/>
        <w:rPr>
          <w:rFonts w:ascii="Times New Roman" w:hAnsi="Times New Roman" w:cs="Times New Roman"/>
          <w:sz w:val="24"/>
          <w:szCs w:val="24"/>
        </w:rPr>
      </w:pPr>
      <w:r w:rsidRPr="004F589E">
        <w:rPr>
          <w:rFonts w:ascii="Times New Roman" w:hAnsi="Times New Roman" w:cs="Times New Roman"/>
          <w:sz w:val="24"/>
          <w:szCs w:val="24"/>
        </w:rPr>
        <w:t xml:space="preserve">                                                                       </w:t>
      </w:r>
      <w:r w:rsidR="006574AC" w:rsidRPr="004F589E">
        <w:rPr>
          <w:rFonts w:ascii="Times New Roman" w:hAnsi="Times New Roman" w:cs="Times New Roman"/>
          <w:b/>
          <w:sz w:val="24"/>
          <w:szCs w:val="24"/>
        </w:rPr>
        <w:t>ХОД УРОКА</w:t>
      </w:r>
    </w:p>
    <w:p w:rsidR="006574AC" w:rsidRPr="004F589E" w:rsidRDefault="006574AC" w:rsidP="004F589E">
      <w:pPr>
        <w:pStyle w:val="a4"/>
        <w:ind w:left="360" w:firstLine="348"/>
        <w:jc w:val="both"/>
        <w:rPr>
          <w:b/>
          <w:bCs/>
        </w:rPr>
      </w:pPr>
      <w:r w:rsidRPr="004F589E">
        <w:rPr>
          <w:b/>
          <w:bCs/>
        </w:rPr>
        <w:t>1.Организационный  момент.</w:t>
      </w:r>
    </w:p>
    <w:p w:rsidR="006574AC" w:rsidRPr="004F589E" w:rsidRDefault="006574AC" w:rsidP="004F589E">
      <w:pPr>
        <w:pStyle w:val="a4"/>
        <w:ind w:left="360" w:firstLine="348"/>
        <w:jc w:val="both"/>
        <w:rPr>
          <w:b/>
          <w:bCs/>
        </w:rPr>
      </w:pPr>
      <w:r w:rsidRPr="004F589E">
        <w:rPr>
          <w:b/>
          <w:bCs/>
        </w:rPr>
        <w:t>2. Проверка Д/</w:t>
      </w:r>
      <w:proofErr w:type="gramStart"/>
      <w:r w:rsidRPr="004F589E">
        <w:rPr>
          <w:b/>
          <w:bCs/>
        </w:rPr>
        <w:t>З</w:t>
      </w:r>
      <w:proofErr w:type="gramEnd"/>
    </w:p>
    <w:p w:rsidR="006574AC" w:rsidRPr="004F589E" w:rsidRDefault="006574AC" w:rsidP="004F589E">
      <w:pPr>
        <w:pStyle w:val="a4"/>
        <w:ind w:left="360"/>
        <w:jc w:val="both"/>
        <w:rPr>
          <w:bCs/>
        </w:rPr>
      </w:pPr>
      <w:r w:rsidRPr="004F589E">
        <w:rPr>
          <w:bCs/>
        </w:rPr>
        <w:tab/>
      </w:r>
      <w:r w:rsidRPr="004F589E">
        <w:rPr>
          <w:bCs/>
          <w:u w:val="single"/>
        </w:rPr>
        <w:t>Работа с картой</w:t>
      </w:r>
      <w:proofErr w:type="gramStart"/>
      <w:r w:rsidRPr="004F589E">
        <w:rPr>
          <w:bCs/>
        </w:rPr>
        <w:tab/>
      </w:r>
      <w:r w:rsidRPr="004F589E">
        <w:rPr>
          <w:bCs/>
        </w:rPr>
        <w:tab/>
      </w:r>
      <w:r w:rsidRPr="004F589E">
        <w:rPr>
          <w:bCs/>
        </w:rPr>
        <w:tab/>
      </w:r>
      <w:r w:rsidRPr="004F589E">
        <w:rPr>
          <w:bCs/>
        </w:rPr>
        <w:tab/>
      </w:r>
      <w:r w:rsidRPr="004F589E">
        <w:rPr>
          <w:bCs/>
        </w:rPr>
        <w:tab/>
      </w:r>
      <w:r w:rsidRPr="004F589E">
        <w:rPr>
          <w:bCs/>
        </w:rPr>
        <w:tab/>
      </w:r>
      <w:r w:rsidRPr="004F589E">
        <w:rPr>
          <w:bCs/>
        </w:rPr>
        <w:tab/>
      </w:r>
      <w:r w:rsidRPr="004F589E">
        <w:rPr>
          <w:bCs/>
        </w:rPr>
        <w:tab/>
      </w:r>
      <w:r w:rsidRPr="004F589E">
        <w:rPr>
          <w:bCs/>
        </w:rPr>
        <w:tab/>
      </w:r>
      <w:r w:rsidRPr="004F589E">
        <w:rPr>
          <w:bCs/>
        </w:rPr>
        <w:tab/>
        <w:t>О</w:t>
      </w:r>
      <w:proofErr w:type="gramEnd"/>
      <w:r w:rsidRPr="004F589E">
        <w:rPr>
          <w:bCs/>
        </w:rPr>
        <w:t>пределите соответствие между тектонической структурой и формой рельефа.</w:t>
      </w:r>
      <w:r w:rsidRPr="004F589E">
        <w:rPr>
          <w:bCs/>
        </w:rPr>
        <w:tab/>
      </w:r>
      <w:r w:rsidRPr="004F589E">
        <w:rPr>
          <w:bCs/>
        </w:rPr>
        <w:tab/>
        <w:t>1. Восточно-Европейская равнина.</w:t>
      </w:r>
      <w:r w:rsidRPr="004F589E">
        <w:rPr>
          <w:bCs/>
        </w:rPr>
        <w:tab/>
      </w:r>
      <w:r w:rsidRPr="004F589E">
        <w:rPr>
          <w:bCs/>
        </w:rPr>
        <w:tab/>
      </w:r>
      <w:r w:rsidRPr="004F589E">
        <w:rPr>
          <w:bCs/>
        </w:rPr>
        <w:tab/>
      </w:r>
      <w:r w:rsidRPr="004F589E">
        <w:rPr>
          <w:bCs/>
        </w:rPr>
        <w:tab/>
      </w:r>
      <w:r w:rsidRPr="004F589E">
        <w:rPr>
          <w:bCs/>
        </w:rPr>
        <w:tab/>
      </w:r>
      <w:r w:rsidRPr="004F589E">
        <w:rPr>
          <w:bCs/>
        </w:rPr>
        <w:tab/>
      </w:r>
      <w:r w:rsidRPr="004F589E">
        <w:rPr>
          <w:bCs/>
        </w:rPr>
        <w:tab/>
      </w:r>
      <w:r w:rsidRPr="004F589E">
        <w:rPr>
          <w:bCs/>
        </w:rPr>
        <w:tab/>
        <w:t>2.Среднесибирское плоскогорье</w:t>
      </w:r>
      <w:r w:rsidRPr="004F589E">
        <w:rPr>
          <w:bCs/>
        </w:rPr>
        <w:tab/>
      </w:r>
      <w:r w:rsidRPr="004F589E">
        <w:rPr>
          <w:bCs/>
        </w:rPr>
        <w:tab/>
      </w:r>
      <w:r w:rsidRPr="004F589E">
        <w:rPr>
          <w:bCs/>
        </w:rPr>
        <w:tab/>
      </w:r>
      <w:r w:rsidRPr="004F589E">
        <w:rPr>
          <w:bCs/>
        </w:rPr>
        <w:tab/>
      </w:r>
      <w:r w:rsidRPr="004F589E">
        <w:rPr>
          <w:bCs/>
        </w:rPr>
        <w:tab/>
      </w:r>
      <w:r w:rsidRPr="004F589E">
        <w:rPr>
          <w:bCs/>
        </w:rPr>
        <w:tab/>
      </w:r>
      <w:r w:rsidRPr="004F589E">
        <w:rPr>
          <w:bCs/>
        </w:rPr>
        <w:tab/>
      </w:r>
      <w:r w:rsidRPr="004F589E">
        <w:rPr>
          <w:bCs/>
        </w:rPr>
        <w:tab/>
      </w:r>
      <w:r w:rsidRPr="004F589E">
        <w:rPr>
          <w:bCs/>
        </w:rPr>
        <w:tab/>
        <w:t>3. Амазонская низменность.</w:t>
      </w:r>
      <w:r w:rsidRPr="004F589E">
        <w:rPr>
          <w:bCs/>
        </w:rPr>
        <w:tab/>
      </w:r>
      <w:r w:rsidRPr="004F589E">
        <w:rPr>
          <w:bCs/>
        </w:rPr>
        <w:tab/>
      </w:r>
      <w:r w:rsidRPr="004F589E">
        <w:rPr>
          <w:bCs/>
        </w:rPr>
        <w:tab/>
      </w:r>
      <w:r w:rsidRPr="004F589E">
        <w:rPr>
          <w:bCs/>
        </w:rPr>
        <w:tab/>
      </w:r>
      <w:r w:rsidRPr="004F589E">
        <w:rPr>
          <w:bCs/>
        </w:rPr>
        <w:tab/>
      </w:r>
      <w:r w:rsidRPr="004F589E">
        <w:rPr>
          <w:bCs/>
        </w:rPr>
        <w:tab/>
      </w:r>
      <w:r w:rsidRPr="004F589E">
        <w:rPr>
          <w:bCs/>
        </w:rPr>
        <w:tab/>
      </w:r>
      <w:r w:rsidRPr="004F589E">
        <w:rPr>
          <w:bCs/>
        </w:rPr>
        <w:tab/>
      </w:r>
      <w:r w:rsidRPr="004F589E">
        <w:rPr>
          <w:bCs/>
        </w:rPr>
        <w:tab/>
        <w:t>4. Великие равнины</w:t>
      </w:r>
      <w:r w:rsidRPr="004F589E">
        <w:rPr>
          <w:bCs/>
        </w:rPr>
        <w:tab/>
      </w:r>
      <w:r w:rsidRPr="004F589E">
        <w:rPr>
          <w:bCs/>
        </w:rPr>
        <w:tab/>
      </w:r>
      <w:r w:rsidRPr="004F589E">
        <w:rPr>
          <w:bCs/>
        </w:rPr>
        <w:tab/>
      </w:r>
      <w:r w:rsidRPr="004F589E">
        <w:rPr>
          <w:bCs/>
        </w:rPr>
        <w:tab/>
      </w:r>
      <w:r w:rsidRPr="004F589E">
        <w:rPr>
          <w:bCs/>
        </w:rPr>
        <w:tab/>
      </w:r>
      <w:r w:rsidRPr="004F589E">
        <w:rPr>
          <w:bCs/>
        </w:rPr>
        <w:tab/>
      </w:r>
      <w:r w:rsidRPr="004F589E">
        <w:rPr>
          <w:bCs/>
        </w:rPr>
        <w:tab/>
      </w:r>
      <w:r w:rsidRPr="004F589E">
        <w:rPr>
          <w:bCs/>
        </w:rPr>
        <w:tab/>
      </w:r>
      <w:r w:rsidRPr="004F589E">
        <w:rPr>
          <w:bCs/>
        </w:rPr>
        <w:tab/>
      </w:r>
      <w:r w:rsidRPr="004F589E">
        <w:rPr>
          <w:bCs/>
        </w:rPr>
        <w:tab/>
      </w:r>
      <w:r w:rsidRPr="004F589E">
        <w:rPr>
          <w:bCs/>
        </w:rPr>
        <w:tab/>
        <w:t>5. Анды.</w:t>
      </w:r>
      <w:r w:rsidRPr="004F589E">
        <w:rPr>
          <w:bCs/>
        </w:rPr>
        <w:tab/>
      </w:r>
      <w:r w:rsidRPr="004F589E">
        <w:rPr>
          <w:bCs/>
        </w:rPr>
        <w:tab/>
      </w:r>
      <w:r w:rsidRPr="004F589E">
        <w:rPr>
          <w:bCs/>
        </w:rPr>
        <w:tab/>
      </w:r>
      <w:r w:rsidRPr="004F589E">
        <w:rPr>
          <w:bCs/>
        </w:rPr>
        <w:tab/>
      </w:r>
      <w:r w:rsidRPr="004F589E">
        <w:rPr>
          <w:bCs/>
        </w:rPr>
        <w:tab/>
      </w:r>
      <w:r w:rsidRPr="004F589E">
        <w:rPr>
          <w:bCs/>
        </w:rPr>
        <w:tab/>
      </w:r>
      <w:r w:rsidRPr="004F589E">
        <w:rPr>
          <w:bCs/>
        </w:rPr>
        <w:tab/>
      </w:r>
      <w:r w:rsidRPr="004F589E">
        <w:rPr>
          <w:bCs/>
        </w:rPr>
        <w:tab/>
      </w:r>
      <w:r w:rsidRPr="004F589E">
        <w:rPr>
          <w:bCs/>
        </w:rPr>
        <w:tab/>
      </w:r>
      <w:r w:rsidRPr="004F589E">
        <w:rPr>
          <w:bCs/>
        </w:rPr>
        <w:tab/>
      </w:r>
      <w:r w:rsidRPr="004F589E">
        <w:rPr>
          <w:bCs/>
        </w:rPr>
        <w:tab/>
      </w:r>
      <w:r w:rsidRPr="004F589E">
        <w:rPr>
          <w:bCs/>
        </w:rPr>
        <w:tab/>
        <w:t>6. Гималаи.</w:t>
      </w:r>
      <w:r w:rsidRPr="004F589E">
        <w:rPr>
          <w:bCs/>
        </w:rPr>
        <w:tab/>
      </w:r>
      <w:r w:rsidRPr="004F589E">
        <w:rPr>
          <w:bCs/>
        </w:rPr>
        <w:tab/>
      </w:r>
      <w:r w:rsidRPr="004F589E">
        <w:rPr>
          <w:bCs/>
        </w:rPr>
        <w:tab/>
      </w:r>
      <w:r w:rsidRPr="004F589E">
        <w:rPr>
          <w:bCs/>
        </w:rPr>
        <w:tab/>
      </w:r>
      <w:r w:rsidRPr="004F589E">
        <w:rPr>
          <w:bCs/>
        </w:rPr>
        <w:tab/>
      </w:r>
      <w:r w:rsidRPr="004F589E">
        <w:rPr>
          <w:bCs/>
        </w:rPr>
        <w:tab/>
      </w:r>
      <w:r w:rsidRPr="004F589E">
        <w:rPr>
          <w:bCs/>
        </w:rPr>
        <w:tab/>
      </w:r>
      <w:r w:rsidRPr="004F589E">
        <w:rPr>
          <w:bCs/>
        </w:rPr>
        <w:tab/>
      </w:r>
      <w:r w:rsidRPr="004F589E">
        <w:rPr>
          <w:bCs/>
        </w:rPr>
        <w:tab/>
      </w:r>
      <w:r w:rsidRPr="004F589E">
        <w:rPr>
          <w:bCs/>
        </w:rPr>
        <w:tab/>
      </w:r>
      <w:r w:rsidRPr="004F589E">
        <w:rPr>
          <w:bCs/>
        </w:rPr>
        <w:tab/>
      </w:r>
      <w:r w:rsidRPr="004F589E">
        <w:rPr>
          <w:bCs/>
        </w:rPr>
        <w:tab/>
        <w:t>7. Альпы.</w:t>
      </w:r>
      <w:r w:rsidRPr="004F589E">
        <w:rPr>
          <w:bCs/>
        </w:rPr>
        <w:tab/>
      </w:r>
      <w:r w:rsidRPr="004F589E">
        <w:rPr>
          <w:bCs/>
        </w:rPr>
        <w:tab/>
      </w:r>
      <w:r w:rsidRPr="004F589E">
        <w:rPr>
          <w:bCs/>
        </w:rPr>
        <w:tab/>
      </w:r>
      <w:r w:rsidRPr="004F589E">
        <w:rPr>
          <w:bCs/>
        </w:rPr>
        <w:tab/>
      </w:r>
      <w:r w:rsidRPr="004F589E">
        <w:rPr>
          <w:bCs/>
        </w:rPr>
        <w:tab/>
      </w:r>
      <w:r w:rsidRPr="004F589E">
        <w:rPr>
          <w:bCs/>
        </w:rPr>
        <w:tab/>
      </w:r>
      <w:r w:rsidRPr="004F589E">
        <w:rPr>
          <w:bCs/>
        </w:rPr>
        <w:tab/>
      </w:r>
      <w:r w:rsidRPr="004F589E">
        <w:rPr>
          <w:bCs/>
        </w:rPr>
        <w:tab/>
      </w:r>
      <w:r w:rsidRPr="004F589E">
        <w:rPr>
          <w:bCs/>
        </w:rPr>
        <w:tab/>
      </w:r>
      <w:r w:rsidRPr="004F589E">
        <w:rPr>
          <w:bCs/>
        </w:rPr>
        <w:tab/>
      </w:r>
      <w:r w:rsidRPr="004F589E">
        <w:rPr>
          <w:bCs/>
        </w:rPr>
        <w:tab/>
      </w:r>
      <w:r w:rsidRPr="004F589E">
        <w:rPr>
          <w:bCs/>
        </w:rPr>
        <w:tab/>
        <w:t>8. Курильский желоб.</w:t>
      </w:r>
      <w:r w:rsidRPr="004F589E">
        <w:rPr>
          <w:bCs/>
        </w:rPr>
        <w:tab/>
      </w:r>
      <w:r w:rsidRPr="004F589E">
        <w:rPr>
          <w:bCs/>
        </w:rPr>
        <w:tab/>
      </w:r>
      <w:r w:rsidRPr="004F589E">
        <w:rPr>
          <w:bCs/>
        </w:rPr>
        <w:tab/>
      </w:r>
      <w:r w:rsidRPr="004F589E">
        <w:rPr>
          <w:bCs/>
        </w:rPr>
        <w:tab/>
      </w:r>
      <w:r w:rsidRPr="004F589E">
        <w:rPr>
          <w:bCs/>
        </w:rPr>
        <w:tab/>
      </w:r>
      <w:r w:rsidRPr="004F589E">
        <w:rPr>
          <w:bCs/>
        </w:rPr>
        <w:tab/>
      </w:r>
      <w:r w:rsidRPr="004F589E">
        <w:rPr>
          <w:bCs/>
        </w:rPr>
        <w:tab/>
      </w:r>
      <w:r w:rsidRPr="004F589E">
        <w:rPr>
          <w:bCs/>
        </w:rPr>
        <w:tab/>
      </w:r>
      <w:r w:rsidRPr="004F589E">
        <w:rPr>
          <w:bCs/>
        </w:rPr>
        <w:tab/>
      </w:r>
      <w:r w:rsidRPr="004F589E">
        <w:rPr>
          <w:bCs/>
        </w:rPr>
        <w:tab/>
        <w:t>9. Перуанский желоб.</w:t>
      </w:r>
      <w:r w:rsidRPr="004F589E">
        <w:rPr>
          <w:bCs/>
        </w:rPr>
        <w:tab/>
      </w:r>
      <w:r w:rsidRPr="004F589E">
        <w:rPr>
          <w:bCs/>
        </w:rPr>
        <w:tab/>
      </w:r>
      <w:r w:rsidRPr="004F589E">
        <w:rPr>
          <w:bCs/>
        </w:rPr>
        <w:tab/>
      </w:r>
      <w:r w:rsidRPr="004F589E">
        <w:rPr>
          <w:bCs/>
        </w:rPr>
        <w:tab/>
      </w:r>
      <w:r w:rsidRPr="004F589E">
        <w:rPr>
          <w:bCs/>
        </w:rPr>
        <w:tab/>
      </w:r>
      <w:r w:rsidRPr="004F589E">
        <w:rPr>
          <w:bCs/>
        </w:rPr>
        <w:tab/>
      </w:r>
      <w:r w:rsidRPr="004F589E">
        <w:rPr>
          <w:bCs/>
        </w:rPr>
        <w:tab/>
      </w:r>
      <w:r w:rsidRPr="004F589E">
        <w:rPr>
          <w:bCs/>
        </w:rPr>
        <w:tab/>
      </w:r>
      <w:r w:rsidRPr="004F589E">
        <w:rPr>
          <w:bCs/>
        </w:rPr>
        <w:tab/>
      </w:r>
      <w:r w:rsidRPr="004F589E">
        <w:rPr>
          <w:bCs/>
        </w:rPr>
        <w:tab/>
        <w:t>10. Эфиопское нагорье</w:t>
      </w:r>
      <w:r w:rsidRPr="004F589E">
        <w:rPr>
          <w:bCs/>
        </w:rPr>
        <w:tab/>
      </w:r>
    </w:p>
    <w:p w:rsidR="006574AC" w:rsidRPr="004F589E" w:rsidRDefault="006574AC" w:rsidP="004F589E">
      <w:pPr>
        <w:pStyle w:val="a4"/>
        <w:ind w:left="360"/>
        <w:jc w:val="both"/>
        <w:rPr>
          <w:bCs/>
        </w:rPr>
      </w:pPr>
      <w:r w:rsidRPr="004F589E">
        <w:rPr>
          <w:bCs/>
        </w:rPr>
        <w:t xml:space="preserve">      а) Тихоокеанский сейсмический пояс;</w:t>
      </w:r>
      <w:r w:rsidRPr="004F589E">
        <w:rPr>
          <w:bCs/>
        </w:rPr>
        <w:tab/>
      </w:r>
      <w:r w:rsidRPr="004F589E">
        <w:rPr>
          <w:bCs/>
        </w:rPr>
        <w:tab/>
      </w:r>
      <w:r w:rsidRPr="004F589E">
        <w:rPr>
          <w:bCs/>
        </w:rPr>
        <w:tab/>
      </w:r>
      <w:r w:rsidRPr="004F589E">
        <w:rPr>
          <w:bCs/>
        </w:rPr>
        <w:tab/>
      </w:r>
      <w:r w:rsidRPr="004F589E">
        <w:rPr>
          <w:bCs/>
        </w:rPr>
        <w:tab/>
      </w:r>
      <w:r w:rsidRPr="004F589E">
        <w:rPr>
          <w:bCs/>
        </w:rPr>
        <w:tab/>
      </w:r>
      <w:r w:rsidRPr="004F589E">
        <w:rPr>
          <w:bCs/>
        </w:rPr>
        <w:tab/>
      </w:r>
      <w:r w:rsidRPr="004F589E">
        <w:rPr>
          <w:bCs/>
        </w:rPr>
        <w:tab/>
        <w:t>б) Африкано-Аравийская платформа;</w:t>
      </w:r>
      <w:r w:rsidRPr="004F589E">
        <w:rPr>
          <w:bCs/>
        </w:rPr>
        <w:tab/>
      </w:r>
      <w:r w:rsidRPr="004F589E">
        <w:rPr>
          <w:bCs/>
        </w:rPr>
        <w:tab/>
      </w:r>
      <w:r w:rsidRPr="004F589E">
        <w:rPr>
          <w:bCs/>
        </w:rPr>
        <w:tab/>
      </w:r>
      <w:r w:rsidRPr="004F589E">
        <w:rPr>
          <w:bCs/>
        </w:rPr>
        <w:tab/>
      </w:r>
      <w:r w:rsidRPr="004F589E">
        <w:rPr>
          <w:bCs/>
        </w:rPr>
        <w:tab/>
      </w:r>
      <w:r w:rsidRPr="004F589E">
        <w:rPr>
          <w:bCs/>
        </w:rPr>
        <w:tab/>
      </w:r>
      <w:r w:rsidRPr="004F589E">
        <w:rPr>
          <w:bCs/>
        </w:rPr>
        <w:tab/>
      </w:r>
      <w:r w:rsidRPr="004F589E">
        <w:rPr>
          <w:bCs/>
        </w:rPr>
        <w:tab/>
        <w:t>в) Русская платформа;</w:t>
      </w:r>
      <w:r w:rsidRPr="004F589E">
        <w:rPr>
          <w:bCs/>
        </w:rPr>
        <w:tab/>
      </w:r>
      <w:r w:rsidRPr="004F589E">
        <w:rPr>
          <w:bCs/>
        </w:rPr>
        <w:tab/>
      </w:r>
      <w:r w:rsidRPr="004F589E">
        <w:rPr>
          <w:bCs/>
        </w:rPr>
        <w:tab/>
      </w:r>
      <w:r w:rsidRPr="004F589E">
        <w:rPr>
          <w:bCs/>
        </w:rPr>
        <w:tab/>
      </w:r>
      <w:r w:rsidRPr="004F589E">
        <w:rPr>
          <w:bCs/>
        </w:rPr>
        <w:tab/>
      </w:r>
      <w:r w:rsidRPr="004F589E">
        <w:rPr>
          <w:bCs/>
        </w:rPr>
        <w:tab/>
      </w:r>
      <w:r w:rsidRPr="004F589E">
        <w:rPr>
          <w:bCs/>
        </w:rPr>
        <w:tab/>
      </w:r>
      <w:r w:rsidRPr="004F589E">
        <w:rPr>
          <w:bCs/>
        </w:rPr>
        <w:tab/>
      </w:r>
      <w:r w:rsidRPr="004F589E">
        <w:rPr>
          <w:bCs/>
        </w:rPr>
        <w:tab/>
      </w:r>
      <w:r w:rsidRPr="004F589E">
        <w:rPr>
          <w:bCs/>
        </w:rPr>
        <w:tab/>
        <w:t>г) Альпийско-Гималайский сейсмический пояс;</w:t>
      </w:r>
      <w:r w:rsidRPr="004F589E">
        <w:rPr>
          <w:bCs/>
        </w:rPr>
        <w:tab/>
      </w:r>
      <w:r w:rsidRPr="004F589E">
        <w:rPr>
          <w:bCs/>
        </w:rPr>
        <w:tab/>
      </w:r>
      <w:r w:rsidRPr="004F589E">
        <w:rPr>
          <w:bCs/>
        </w:rPr>
        <w:tab/>
      </w:r>
      <w:r w:rsidRPr="004F589E">
        <w:rPr>
          <w:bCs/>
        </w:rPr>
        <w:tab/>
      </w:r>
      <w:r w:rsidRPr="004F589E">
        <w:rPr>
          <w:bCs/>
        </w:rPr>
        <w:tab/>
      </w:r>
      <w:r w:rsidRPr="004F589E">
        <w:rPr>
          <w:bCs/>
        </w:rPr>
        <w:tab/>
      </w:r>
      <w:r w:rsidRPr="004F589E">
        <w:rPr>
          <w:bCs/>
        </w:rPr>
        <w:tab/>
        <w:t>д) Сибирская платформа;</w:t>
      </w:r>
      <w:r w:rsidRPr="004F589E">
        <w:rPr>
          <w:bCs/>
        </w:rPr>
        <w:tab/>
      </w:r>
      <w:r w:rsidRPr="004F589E">
        <w:rPr>
          <w:bCs/>
        </w:rPr>
        <w:tab/>
      </w:r>
      <w:r w:rsidRPr="004F589E">
        <w:rPr>
          <w:bCs/>
        </w:rPr>
        <w:tab/>
      </w:r>
      <w:r w:rsidRPr="004F589E">
        <w:rPr>
          <w:bCs/>
        </w:rPr>
        <w:tab/>
      </w:r>
      <w:r w:rsidRPr="004F589E">
        <w:rPr>
          <w:bCs/>
        </w:rPr>
        <w:tab/>
      </w:r>
      <w:r w:rsidRPr="004F589E">
        <w:rPr>
          <w:bCs/>
        </w:rPr>
        <w:tab/>
      </w:r>
      <w:r w:rsidRPr="004F589E">
        <w:rPr>
          <w:bCs/>
        </w:rPr>
        <w:tab/>
      </w:r>
      <w:r w:rsidRPr="004F589E">
        <w:rPr>
          <w:bCs/>
        </w:rPr>
        <w:tab/>
      </w:r>
      <w:r w:rsidRPr="004F589E">
        <w:rPr>
          <w:bCs/>
        </w:rPr>
        <w:tab/>
      </w:r>
      <w:r w:rsidRPr="004F589E">
        <w:rPr>
          <w:bCs/>
        </w:rPr>
        <w:tab/>
        <w:t>е) Северо-Американская платформа;</w:t>
      </w:r>
      <w:r w:rsidRPr="004F589E">
        <w:rPr>
          <w:bCs/>
        </w:rPr>
        <w:tab/>
      </w:r>
      <w:r w:rsidRPr="004F589E">
        <w:rPr>
          <w:bCs/>
        </w:rPr>
        <w:tab/>
      </w:r>
      <w:r w:rsidRPr="004F589E">
        <w:rPr>
          <w:bCs/>
        </w:rPr>
        <w:tab/>
      </w:r>
      <w:r w:rsidRPr="004F589E">
        <w:rPr>
          <w:bCs/>
        </w:rPr>
        <w:tab/>
      </w:r>
      <w:r w:rsidRPr="004F589E">
        <w:rPr>
          <w:bCs/>
        </w:rPr>
        <w:tab/>
      </w:r>
      <w:r w:rsidRPr="004F589E">
        <w:rPr>
          <w:bCs/>
        </w:rPr>
        <w:tab/>
      </w:r>
      <w:r w:rsidRPr="004F589E">
        <w:rPr>
          <w:bCs/>
        </w:rPr>
        <w:tab/>
      </w:r>
      <w:r w:rsidRPr="004F589E">
        <w:rPr>
          <w:bCs/>
        </w:rPr>
        <w:tab/>
        <w:t>ж) Южно-Американская платформа.</w:t>
      </w:r>
    </w:p>
    <w:p w:rsidR="006574AC" w:rsidRPr="004F589E" w:rsidRDefault="006574AC" w:rsidP="004F589E">
      <w:pPr>
        <w:pStyle w:val="a4"/>
        <w:ind w:left="360"/>
        <w:jc w:val="both"/>
        <w:rPr>
          <w:bCs/>
        </w:rPr>
      </w:pPr>
      <w:r w:rsidRPr="004F589E">
        <w:rPr>
          <w:bCs/>
        </w:rPr>
        <w:t xml:space="preserve"> </w:t>
      </w:r>
      <w:r w:rsidR="00CB53B5" w:rsidRPr="004F589E">
        <w:rPr>
          <w:bCs/>
        </w:rPr>
        <w:t>3.</w:t>
      </w:r>
      <w:r w:rsidR="00CB53B5" w:rsidRPr="004F589E">
        <w:rPr>
          <w:b/>
          <w:bCs/>
        </w:rPr>
        <w:t>Вводная беседа</w:t>
      </w:r>
    </w:p>
    <w:p w:rsidR="00CB53B5" w:rsidRPr="004F589E" w:rsidRDefault="006574AC" w:rsidP="004F589E">
      <w:pPr>
        <w:pStyle w:val="a4"/>
        <w:ind w:left="360"/>
        <w:jc w:val="both"/>
        <w:rPr>
          <w:bCs/>
        </w:rPr>
      </w:pPr>
      <w:r w:rsidRPr="004F589E">
        <w:rPr>
          <w:bCs/>
        </w:rPr>
        <w:t>- Сегодня мы приступаем к изучению новой темы «Распределение тепла на Земле», знания этой темы вам пригодятся в будуще</w:t>
      </w:r>
      <w:r w:rsidR="00CB53B5" w:rsidRPr="004F589E">
        <w:rPr>
          <w:bCs/>
        </w:rPr>
        <w:t>м.</w:t>
      </w:r>
      <w:r w:rsidR="00CB53B5" w:rsidRPr="004F589E">
        <w:rPr>
          <w:bCs/>
        </w:rPr>
        <w:tab/>
      </w:r>
      <w:r w:rsidR="00CB53B5" w:rsidRPr="004F589E">
        <w:rPr>
          <w:bCs/>
        </w:rPr>
        <w:tab/>
      </w:r>
      <w:r w:rsidR="00CB53B5" w:rsidRPr="004F589E">
        <w:rPr>
          <w:bCs/>
        </w:rPr>
        <w:tab/>
      </w:r>
    </w:p>
    <w:p w:rsidR="00CB53B5" w:rsidRPr="004F589E" w:rsidRDefault="00CB53B5" w:rsidP="004F589E">
      <w:pPr>
        <w:pStyle w:val="a4"/>
        <w:ind w:left="360"/>
        <w:jc w:val="both"/>
        <w:rPr>
          <w:b/>
        </w:rPr>
      </w:pPr>
      <w:r w:rsidRPr="004F589E">
        <w:rPr>
          <w:b/>
          <w:bCs/>
        </w:rPr>
        <w:t>4.Изучение нового материала.</w:t>
      </w:r>
    </w:p>
    <w:p w:rsidR="00CB53B5" w:rsidRPr="004F589E" w:rsidRDefault="00CB53B5" w:rsidP="004F589E">
      <w:pPr>
        <w:pStyle w:val="a4"/>
      </w:pPr>
      <w:r w:rsidRPr="004F589E">
        <w:t>Что такое атмосфера?</w:t>
      </w:r>
    </w:p>
    <w:p w:rsidR="00CB53B5" w:rsidRPr="004F589E" w:rsidRDefault="00CB53B5" w:rsidP="004F589E">
      <w:pPr>
        <w:pStyle w:val="a4"/>
      </w:pPr>
      <w:r w:rsidRPr="004F589E">
        <w:lastRenderedPageBreak/>
        <w:t xml:space="preserve"> </w:t>
      </w:r>
      <w:r w:rsidRPr="004F589E">
        <w:br/>
        <w:t xml:space="preserve">    1)</w:t>
      </w:r>
      <w:r w:rsidR="006574AC" w:rsidRPr="004F589E">
        <w:t xml:space="preserve">Атмосфера – это воздушная оболочка Земли./ </w:t>
      </w:r>
      <w:r w:rsidR="006574AC" w:rsidRPr="004F589E">
        <w:br/>
        <w:t xml:space="preserve">- Атмосфера состоит из воздуха. </w:t>
      </w:r>
      <w:r w:rsidR="006574AC" w:rsidRPr="004F589E">
        <w:br/>
        <w:t xml:space="preserve">Воздух – это смесь различных газов. </w:t>
      </w:r>
      <w:r w:rsidR="006574AC" w:rsidRPr="004F589E">
        <w:br/>
        <w:t xml:space="preserve">               Строение атмосферы (схема "Строение атмосферы") </w:t>
      </w:r>
      <w:r w:rsidR="006574AC" w:rsidRPr="004F589E">
        <w:br/>
      </w:r>
      <w:r w:rsidR="006574AC" w:rsidRPr="004F589E">
        <w:rPr>
          <w:u w:val="single"/>
        </w:rPr>
        <w:t>Значение атмосферы</w:t>
      </w:r>
      <w:r w:rsidR="006574AC" w:rsidRPr="004F589E">
        <w:t xml:space="preserve">: </w:t>
      </w:r>
      <w:r w:rsidR="006574AC" w:rsidRPr="004F589E">
        <w:br/>
        <w:t xml:space="preserve">1. Озоновый экран атмосферы защищает все живое на планете от губительных для жизни ультрафиолетовых лучей, задерживает потоки электрически заряженных частиц, летящих от Солнца. </w:t>
      </w:r>
      <w:r w:rsidR="006574AC" w:rsidRPr="004F589E">
        <w:br/>
        <w:t xml:space="preserve">2. Атмосфера предохраняет Землю от чрезмерного нагревания и охлаждения. На Луне, где нет атмосферы, суточные колебания температуры составляют 300°С. </w:t>
      </w:r>
      <w:r w:rsidR="006574AC" w:rsidRPr="004F589E">
        <w:br/>
        <w:t xml:space="preserve">3. Большая часть метеоритов сгорает в атмосфере Земли, не достигнув ее поверхности. Те крупные метеориты, которые все же попадают на Землю, становятся значительно меньше. Атмосфера, гася их скорость, смягчает удар. </w:t>
      </w:r>
      <w:r w:rsidR="006574AC" w:rsidRPr="004F589E">
        <w:br/>
        <w:t xml:space="preserve">4. Без атмосферы стал бы невозможным круговорот воды в природе. Благодаря воздушной оболочке влагу получают внутренние части материка. </w:t>
      </w:r>
      <w:r w:rsidR="006574AC" w:rsidRPr="004F589E">
        <w:br/>
        <w:t xml:space="preserve">5. Воздух – необходимое условие жизни на нашей планете. </w:t>
      </w:r>
      <w:r w:rsidR="006574AC" w:rsidRPr="004F589E">
        <w:br/>
        <w:t xml:space="preserve">6. Наша планета прекрасна. Но без атмосферы на ней не было бы ни прекрасных восходов, закатов, не смогли бы любоваться радугой, инеем, изморозью, полярным сиянием. </w:t>
      </w:r>
      <w:r w:rsidR="006574AC" w:rsidRPr="004F589E">
        <w:br/>
        <w:t xml:space="preserve">7. Нижний слой атмосферы – тропосферу называют «фабрикой погоды». Именно здесь происходит формирование основных элементов погоды: изменение температуры воздуха, образование облаков, выпадение осадков и др. </w:t>
      </w:r>
      <w:r w:rsidR="006574AC" w:rsidRPr="004F589E">
        <w:br/>
      </w:r>
    </w:p>
    <w:p w:rsidR="00CB53B5" w:rsidRPr="004F589E" w:rsidRDefault="00CB53B5" w:rsidP="004F589E">
      <w:pPr>
        <w:pStyle w:val="a4"/>
      </w:pPr>
      <w:r w:rsidRPr="004F589E">
        <w:t>2)</w:t>
      </w:r>
      <w:r w:rsidR="006574AC" w:rsidRPr="004F589E">
        <w:t xml:space="preserve">-  Климат – это тип погоды, характерный для данной местности. </w:t>
      </w:r>
      <w:r w:rsidR="006574AC" w:rsidRPr="004F589E">
        <w:br/>
        <w:t xml:space="preserve">      Для изучения климата существуют климатические карты. </w:t>
      </w:r>
      <w:r w:rsidR="006574AC" w:rsidRPr="004F589E">
        <w:br/>
        <w:t xml:space="preserve">                              / Атлас. Климатическая карта мира. /</w:t>
      </w:r>
      <w:r w:rsidR="006574AC" w:rsidRPr="004F589E">
        <w:br/>
        <w:t xml:space="preserve">Познакомимся с правилами работы. </w:t>
      </w:r>
      <w:r w:rsidR="006574AC" w:rsidRPr="004F589E">
        <w:br/>
        <w:t xml:space="preserve">Чтобы наглядно показать, каковы температуры в разных частях земной поверхности, используют изотермы. </w:t>
      </w:r>
      <w:r w:rsidR="006574AC" w:rsidRPr="004F589E">
        <w:br/>
        <w:t xml:space="preserve">Изотерма – это условная линия на карте, соединяющая точки с одинаковыми температурами. </w:t>
      </w:r>
      <w:r w:rsidR="006574AC" w:rsidRPr="004F589E">
        <w:br/>
        <w:t>Для того, чтобы начертить на карте изотерму, наносят цифровые обозначения температур и все точки с одинаковыми температурами, затем соединяют плавными кривыми линиями – изотермам</w:t>
      </w:r>
      <w:proofErr w:type="gramStart"/>
      <w:r w:rsidR="006574AC" w:rsidRPr="004F589E">
        <w:t>и(</w:t>
      </w:r>
      <w:proofErr w:type="gramEnd"/>
      <w:r w:rsidR="006574AC" w:rsidRPr="004F589E">
        <w:t>«</w:t>
      </w:r>
      <w:proofErr w:type="spellStart"/>
      <w:r w:rsidR="006574AC" w:rsidRPr="004F589E">
        <w:t>изос</w:t>
      </w:r>
      <w:proofErr w:type="spellEnd"/>
      <w:r w:rsidR="006574AC" w:rsidRPr="004F589E">
        <w:t>» -равный, «</w:t>
      </w:r>
      <w:proofErr w:type="spellStart"/>
      <w:r w:rsidR="006574AC" w:rsidRPr="004F589E">
        <w:t>термо</w:t>
      </w:r>
      <w:proofErr w:type="spellEnd"/>
      <w:r w:rsidR="006574AC" w:rsidRPr="004F589E">
        <w:t xml:space="preserve">» - тепло). </w:t>
      </w:r>
      <w:r w:rsidR="006574AC" w:rsidRPr="004F589E">
        <w:br/>
        <w:t xml:space="preserve">(Температура воздуха в градусах Цельсия) </w:t>
      </w:r>
      <w:r w:rsidR="006574AC" w:rsidRPr="004F589E">
        <w:br/>
        <w:t xml:space="preserve">1. Изотермы июля: </w:t>
      </w:r>
      <w:r w:rsidR="006574AC" w:rsidRPr="004F589E">
        <w:br/>
        <w:t xml:space="preserve">___+16°____самого теплого месяца в году в северном полушарии </w:t>
      </w:r>
      <w:r w:rsidR="006574AC" w:rsidRPr="004F589E">
        <w:br/>
        <w:t xml:space="preserve">___-16°____самого холодного месяца в году в южном полушарии </w:t>
      </w:r>
      <w:r w:rsidR="006574AC" w:rsidRPr="004F589E">
        <w:br/>
        <w:t xml:space="preserve">2. Изотермы января: </w:t>
      </w:r>
      <w:r w:rsidR="006574AC" w:rsidRPr="004F589E">
        <w:br/>
        <w:t xml:space="preserve">___-16°____самого холодного месяца в году в северном полушарии </w:t>
      </w:r>
      <w:r w:rsidR="006574AC" w:rsidRPr="004F589E">
        <w:br/>
        <w:t xml:space="preserve">___+16°____самого теплого месяца в году в южном полушарии </w:t>
      </w:r>
      <w:r w:rsidR="006574AC" w:rsidRPr="004F589E">
        <w:br/>
        <w:t xml:space="preserve">3.Абсолютный максимум температуры – это самая высокая температура, которая когда-либо наблюдалась в данном месте. </w:t>
      </w:r>
      <w:r w:rsidR="006574AC" w:rsidRPr="004F589E">
        <w:br/>
        <w:t xml:space="preserve">Например, +58° </w:t>
      </w:r>
      <w:r w:rsidR="006574AC" w:rsidRPr="004F589E">
        <w:br/>
        <w:t xml:space="preserve">4. Абсолютный минимум температуры – это самая низкая температура, которая когда-либо наблюдалась в данном месте. Например, -70°  </w:t>
      </w:r>
      <w:r w:rsidR="006574AC" w:rsidRPr="004F589E">
        <w:br/>
      </w:r>
      <w:r w:rsidR="006574AC" w:rsidRPr="004F589E">
        <w:rPr>
          <w:b/>
        </w:rPr>
        <w:t>План характеристики климата</w:t>
      </w:r>
      <w:r w:rsidR="006574AC" w:rsidRPr="004F589E">
        <w:t xml:space="preserve">: </w:t>
      </w:r>
      <w:r w:rsidR="006574AC" w:rsidRPr="004F589E">
        <w:br/>
        <w:t xml:space="preserve">• Средняя температура самого холодного месяца; </w:t>
      </w:r>
      <w:r w:rsidR="006574AC" w:rsidRPr="004F589E">
        <w:br/>
        <w:t xml:space="preserve">• Средняя температура самого жаркого месяца; </w:t>
      </w:r>
      <w:r w:rsidR="006574AC" w:rsidRPr="004F589E">
        <w:br/>
        <w:t xml:space="preserve">• Абсолютный минимум температур; </w:t>
      </w:r>
      <w:r w:rsidR="006574AC" w:rsidRPr="004F589E">
        <w:br/>
        <w:t xml:space="preserve">• Абсолютный максимум температур; </w:t>
      </w:r>
      <w:r w:rsidR="006574AC" w:rsidRPr="004F589E">
        <w:br/>
      </w:r>
      <w:r w:rsidR="006574AC" w:rsidRPr="004F589E">
        <w:lastRenderedPageBreak/>
        <w:br/>
        <w:t xml:space="preserve">Атлас. Африка. Климатическая карта (пример). </w:t>
      </w:r>
      <w:r w:rsidR="006574AC" w:rsidRPr="004F589E">
        <w:br/>
        <w:t xml:space="preserve">Город Джанет. </w:t>
      </w:r>
      <w:r w:rsidR="006574AC" w:rsidRPr="004F589E">
        <w:br/>
        <w:t>1. t января- +16</w:t>
      </w:r>
      <w:proofErr w:type="gramStart"/>
      <w:r w:rsidR="006574AC" w:rsidRPr="004F589E">
        <w:t>°С</w:t>
      </w:r>
      <w:proofErr w:type="gramEnd"/>
      <w:r w:rsidR="006574AC" w:rsidRPr="004F589E">
        <w:t xml:space="preserve">; </w:t>
      </w:r>
      <w:r w:rsidR="006574AC" w:rsidRPr="004F589E">
        <w:br/>
        <w:t xml:space="preserve">2. t июля- +32°С; </w:t>
      </w:r>
      <w:r w:rsidR="006574AC" w:rsidRPr="004F589E">
        <w:br/>
        <w:t xml:space="preserve">3. А.мин. t - -2°С; </w:t>
      </w:r>
      <w:r w:rsidR="006574AC" w:rsidRPr="004F589E">
        <w:br/>
        <w:t xml:space="preserve">4. А. мак.t - +44°С; </w:t>
      </w:r>
      <w:r w:rsidR="006574AC" w:rsidRPr="004F589E">
        <w:br/>
      </w:r>
      <w:r w:rsidR="006574AC" w:rsidRPr="004F589E">
        <w:br/>
      </w:r>
      <w:r w:rsidR="006574AC" w:rsidRPr="004F589E">
        <w:rPr>
          <w:b/>
        </w:rPr>
        <w:t>Задание</w:t>
      </w:r>
      <w:r w:rsidR="006574AC" w:rsidRPr="004F589E">
        <w:t xml:space="preserve">. Дайте характеристику климата по климатической карте. </w:t>
      </w:r>
      <w:r w:rsidR="006574AC" w:rsidRPr="004F589E">
        <w:br/>
        <w:t xml:space="preserve">Атлас. Антарктида. Климатическая карта. </w:t>
      </w:r>
      <w:r w:rsidR="006574AC" w:rsidRPr="004F589E">
        <w:br/>
        <w:t xml:space="preserve">1. Станция </w:t>
      </w:r>
      <w:proofErr w:type="spellStart"/>
      <w:r w:rsidR="006574AC" w:rsidRPr="004F589E">
        <w:t>Санаэ</w:t>
      </w:r>
      <w:proofErr w:type="spellEnd"/>
      <w:r w:rsidR="006574AC" w:rsidRPr="004F589E">
        <w:t xml:space="preserve">; </w:t>
      </w:r>
      <w:r w:rsidR="006574AC" w:rsidRPr="004F589E">
        <w:br/>
        <w:t xml:space="preserve">Атлас. Южная Америка. Климатическая карта. </w:t>
      </w:r>
      <w:r w:rsidR="006574AC" w:rsidRPr="004F589E">
        <w:br/>
        <w:t xml:space="preserve">1. Город Рио-де-Жанейро; </w:t>
      </w:r>
      <w:r w:rsidR="006574AC" w:rsidRPr="004F589E">
        <w:br/>
      </w:r>
      <w:r w:rsidR="006574AC" w:rsidRPr="004F589E">
        <w:br/>
      </w:r>
      <w:r w:rsidRPr="004F589E">
        <w:t>3)</w:t>
      </w:r>
      <w:r w:rsidR="006574AC" w:rsidRPr="004F589E">
        <w:t xml:space="preserve">Климат любой местности </w:t>
      </w:r>
      <w:proofErr w:type="gramStart"/>
      <w:r w:rsidR="006574AC" w:rsidRPr="004F589E">
        <w:t>зависит</w:t>
      </w:r>
      <w:proofErr w:type="gramEnd"/>
      <w:r w:rsidR="006574AC" w:rsidRPr="004F589E">
        <w:t xml:space="preserve"> прежде всего от количества солнечного тепла, поступающего на земную поверхность. Это количество определяется полуденной высотой Солнца над горизонтом – географической широтой. </w:t>
      </w:r>
      <w:r w:rsidR="006574AC" w:rsidRPr="004F589E">
        <w:br/>
        <w:t xml:space="preserve">По шарообразной поверхности Земли тепло и свет распределяются неравномерно. Земная ось наклонена к плоскости орбиты под углом 66,5°. </w:t>
      </w:r>
      <w:r w:rsidR="006574AC" w:rsidRPr="004F589E">
        <w:br/>
        <w:t xml:space="preserve">Представим себе, что Земля движется вокруг Солнца так, что ее ось все время перпендикулярна плоскости орбиты. </w:t>
      </w:r>
      <w:r w:rsidR="006574AC" w:rsidRPr="004F589E">
        <w:br/>
        <w:t xml:space="preserve">Солнечный луч и поверхность Земли образуют угол, который называется углом падения солнечного луча (схема "Распределение солнечного тепла по поверхности Земли") </w:t>
      </w:r>
    </w:p>
    <w:p w:rsidR="00CB53B5" w:rsidRPr="004F589E" w:rsidRDefault="006574AC" w:rsidP="004F589E">
      <w:pPr>
        <w:pStyle w:val="a4"/>
      </w:pPr>
      <w:r w:rsidRPr="004F589E">
        <w:rPr>
          <w:b/>
        </w:rPr>
        <w:t>Задание:</w:t>
      </w:r>
      <w:r w:rsidRPr="004F589E">
        <w:t xml:space="preserve"> </w:t>
      </w:r>
      <w:r w:rsidRPr="004F589E">
        <w:br/>
        <w:t xml:space="preserve">Пофантазируем, что перед вами пейзаж Антарктиды. Существует ли связь между климатическими особенностями Антарктиды и величиной угла падения солнечного угла? </w:t>
      </w:r>
      <w:r w:rsidRPr="004F589E">
        <w:br/>
      </w:r>
      <w:proofErr w:type="spellStart"/>
      <w:r w:rsidRPr="004F589E">
        <w:rPr>
          <w:b/>
        </w:rPr>
        <w:t>Вывод</w:t>
      </w:r>
      <w:proofErr w:type="gramStart"/>
      <w:r w:rsidRPr="004F589E">
        <w:t>:Ч</w:t>
      </w:r>
      <w:proofErr w:type="gramEnd"/>
      <w:r w:rsidRPr="004F589E">
        <w:t>ем</w:t>
      </w:r>
      <w:proofErr w:type="spellEnd"/>
      <w:r w:rsidRPr="004F589E">
        <w:t xml:space="preserve"> меньше угол падения солнечного луча, тем меньше тепла получает земная поверхность. </w:t>
      </w:r>
      <w:r w:rsidRPr="004F589E">
        <w:br/>
      </w:r>
      <w:r w:rsidRPr="004F589E">
        <w:rPr>
          <w:b/>
        </w:rPr>
        <w:t>Задание:</w:t>
      </w:r>
      <w:r w:rsidRPr="004F589E">
        <w:t xml:space="preserve"> </w:t>
      </w:r>
      <w:r w:rsidRPr="004F589E">
        <w:br/>
        <w:t xml:space="preserve">Пофантазируем, что перед вами пейзаж экваториального побережья Африки. Существует ли связь между климатическими особенностями Экваториальной Африки и величиной угла падения солнечного угла? </w:t>
      </w:r>
      <w:r w:rsidRPr="004F589E">
        <w:br/>
      </w:r>
      <w:proofErr w:type="spellStart"/>
      <w:r w:rsidRPr="004F589E">
        <w:rPr>
          <w:b/>
        </w:rPr>
        <w:t>Вывод</w:t>
      </w:r>
      <w:proofErr w:type="gramStart"/>
      <w:r w:rsidRPr="004F589E">
        <w:t>:Ч</w:t>
      </w:r>
      <w:proofErr w:type="gramEnd"/>
      <w:r w:rsidRPr="004F589E">
        <w:t>ем</w:t>
      </w:r>
      <w:proofErr w:type="spellEnd"/>
      <w:r w:rsidRPr="004F589E">
        <w:t xml:space="preserve"> больше угол падения солнечного луча, тем больше тепла получает земная поверхность.</w:t>
      </w:r>
    </w:p>
    <w:p w:rsidR="00CB53B5" w:rsidRPr="004F589E" w:rsidRDefault="00CB53B5" w:rsidP="004F589E">
      <w:pPr>
        <w:spacing w:line="240" w:lineRule="auto"/>
        <w:ind w:left="360"/>
        <w:jc w:val="both"/>
        <w:rPr>
          <w:rFonts w:ascii="Times New Roman" w:hAnsi="Times New Roman" w:cs="Times New Roman"/>
          <w:sz w:val="24"/>
          <w:szCs w:val="24"/>
        </w:rPr>
      </w:pPr>
      <w:proofErr w:type="gramStart"/>
      <w:r w:rsidRPr="004F589E">
        <w:rPr>
          <w:rFonts w:ascii="Times New Roman" w:hAnsi="Times New Roman" w:cs="Times New Roman"/>
          <w:sz w:val="24"/>
          <w:szCs w:val="24"/>
        </w:rPr>
        <w:t>с</w:t>
      </w:r>
      <w:proofErr w:type="gramEnd"/>
      <w:r w:rsidRPr="004F589E">
        <w:rPr>
          <w:rFonts w:ascii="Times New Roman" w:hAnsi="Times New Roman" w:cs="Times New Roman"/>
          <w:sz w:val="24"/>
          <w:szCs w:val="24"/>
        </w:rPr>
        <w:t>хема 5  зависимость температуры воздуха от географической широты.</w:t>
      </w:r>
    </w:p>
    <w:p w:rsidR="00CB53B5" w:rsidRPr="004F589E" w:rsidRDefault="00CB53B5" w:rsidP="004F589E">
      <w:pPr>
        <w:spacing w:line="240" w:lineRule="auto"/>
        <w:jc w:val="both"/>
        <w:rPr>
          <w:rFonts w:ascii="Times New Roman" w:hAnsi="Times New Roman" w:cs="Times New Roman"/>
          <w:sz w:val="24"/>
          <w:szCs w:val="24"/>
        </w:rPr>
      </w:pPr>
      <w:r w:rsidRPr="004F589E">
        <w:rPr>
          <w:rFonts w:ascii="Times New Roman" w:hAnsi="Times New Roman" w:cs="Times New Roman"/>
          <w:sz w:val="24"/>
          <w:szCs w:val="24"/>
        </w:rPr>
        <w:t xml:space="preserve">Далее в тетрадях рисуем горизонтальную линию, отмечаем и подписываем точки: экватор, тропики, умеренные широты - 60° с. ш. и </w:t>
      </w:r>
      <w:proofErr w:type="spellStart"/>
      <w:r w:rsidRPr="004F589E">
        <w:rPr>
          <w:rFonts w:ascii="Times New Roman" w:hAnsi="Times New Roman" w:cs="Times New Roman"/>
          <w:sz w:val="24"/>
          <w:szCs w:val="24"/>
        </w:rPr>
        <w:t>ю.ш</w:t>
      </w:r>
      <w:proofErr w:type="spellEnd"/>
      <w:r w:rsidRPr="004F589E">
        <w:rPr>
          <w:rFonts w:ascii="Times New Roman" w:hAnsi="Times New Roman" w:cs="Times New Roman"/>
          <w:sz w:val="24"/>
          <w:szCs w:val="24"/>
        </w:rPr>
        <w:t>., полюса северный и южный.</w:t>
      </w:r>
    </w:p>
    <w:p w:rsidR="00CB53B5" w:rsidRPr="004F589E" w:rsidRDefault="00CB53B5" w:rsidP="004F589E">
      <w:pPr>
        <w:spacing w:line="240" w:lineRule="auto"/>
        <w:jc w:val="both"/>
        <w:rPr>
          <w:rFonts w:ascii="Times New Roman" w:hAnsi="Times New Roman" w:cs="Times New Roman"/>
          <w:sz w:val="24"/>
          <w:szCs w:val="24"/>
        </w:rPr>
      </w:pPr>
      <w:r w:rsidRPr="004F589E">
        <w:rPr>
          <w:rFonts w:ascii="Times New Roman" w:hAnsi="Times New Roman" w:cs="Times New Roman"/>
          <w:sz w:val="24"/>
          <w:szCs w:val="24"/>
        </w:rPr>
        <w:t>Работа со схемой в учебнике и работа по алгоритму:</w:t>
      </w:r>
    </w:p>
    <w:p w:rsidR="00CB53B5" w:rsidRPr="004F589E" w:rsidRDefault="00CB53B5" w:rsidP="004F589E">
      <w:pPr>
        <w:spacing w:line="240" w:lineRule="auto"/>
        <w:jc w:val="both"/>
        <w:rPr>
          <w:rFonts w:ascii="Times New Roman" w:hAnsi="Times New Roman" w:cs="Times New Roman"/>
          <w:sz w:val="24"/>
          <w:szCs w:val="24"/>
        </w:rPr>
      </w:pPr>
      <w:r w:rsidRPr="004F589E">
        <w:rPr>
          <w:rFonts w:ascii="Times New Roman" w:hAnsi="Times New Roman" w:cs="Times New Roman"/>
          <w:sz w:val="24"/>
          <w:szCs w:val="24"/>
        </w:rPr>
        <w:t>- Как на этой территории нагревается поверхность Земли?</w:t>
      </w:r>
    </w:p>
    <w:p w:rsidR="00CB53B5" w:rsidRPr="004F589E" w:rsidRDefault="00CB53B5" w:rsidP="004F589E">
      <w:pPr>
        <w:spacing w:line="240" w:lineRule="auto"/>
        <w:jc w:val="both"/>
        <w:rPr>
          <w:rFonts w:ascii="Times New Roman" w:hAnsi="Times New Roman" w:cs="Times New Roman"/>
          <w:sz w:val="24"/>
          <w:szCs w:val="24"/>
        </w:rPr>
      </w:pPr>
      <w:r w:rsidRPr="004F589E">
        <w:rPr>
          <w:rFonts w:ascii="Times New Roman" w:hAnsi="Times New Roman" w:cs="Times New Roman"/>
          <w:sz w:val="24"/>
          <w:szCs w:val="24"/>
        </w:rPr>
        <w:t>- Как нагревается воздух, почва?</w:t>
      </w:r>
    </w:p>
    <w:p w:rsidR="00CB53B5" w:rsidRPr="004F589E" w:rsidRDefault="00CB53B5" w:rsidP="004F589E">
      <w:pPr>
        <w:spacing w:line="240" w:lineRule="auto"/>
        <w:jc w:val="both"/>
        <w:rPr>
          <w:rFonts w:ascii="Times New Roman" w:hAnsi="Times New Roman" w:cs="Times New Roman"/>
          <w:sz w:val="24"/>
          <w:szCs w:val="24"/>
        </w:rPr>
      </w:pPr>
      <w:r w:rsidRPr="004F589E">
        <w:rPr>
          <w:rFonts w:ascii="Times New Roman" w:hAnsi="Times New Roman" w:cs="Times New Roman"/>
          <w:sz w:val="24"/>
          <w:szCs w:val="24"/>
        </w:rPr>
        <w:t>- Воздух теплый или холодный?</w:t>
      </w:r>
    </w:p>
    <w:p w:rsidR="00CB53B5" w:rsidRPr="004F589E" w:rsidRDefault="00CB53B5" w:rsidP="004F589E">
      <w:pPr>
        <w:spacing w:line="240" w:lineRule="auto"/>
        <w:jc w:val="both"/>
        <w:rPr>
          <w:rFonts w:ascii="Times New Roman" w:hAnsi="Times New Roman" w:cs="Times New Roman"/>
          <w:sz w:val="24"/>
          <w:szCs w:val="24"/>
        </w:rPr>
      </w:pPr>
      <w:r w:rsidRPr="004F589E">
        <w:rPr>
          <w:rFonts w:ascii="Times New Roman" w:hAnsi="Times New Roman" w:cs="Times New Roman"/>
          <w:sz w:val="24"/>
          <w:szCs w:val="24"/>
        </w:rPr>
        <w:t>- Легкий или тяжелый?</w:t>
      </w:r>
    </w:p>
    <w:p w:rsidR="00CB53B5" w:rsidRPr="004F589E" w:rsidRDefault="00CB53B5" w:rsidP="004F589E">
      <w:pPr>
        <w:spacing w:line="240" w:lineRule="auto"/>
        <w:jc w:val="both"/>
        <w:rPr>
          <w:rFonts w:ascii="Times New Roman" w:hAnsi="Times New Roman" w:cs="Times New Roman"/>
          <w:sz w:val="24"/>
          <w:szCs w:val="24"/>
        </w:rPr>
      </w:pPr>
      <w:r w:rsidRPr="004F589E">
        <w:rPr>
          <w:rFonts w:ascii="Times New Roman" w:hAnsi="Times New Roman" w:cs="Times New Roman"/>
          <w:sz w:val="24"/>
          <w:szCs w:val="24"/>
        </w:rPr>
        <w:t>- Поднимается или опускается?</w:t>
      </w:r>
    </w:p>
    <w:p w:rsidR="00CB53B5" w:rsidRPr="004F589E" w:rsidRDefault="00CB53B5" w:rsidP="004F589E">
      <w:pPr>
        <w:spacing w:line="240" w:lineRule="auto"/>
        <w:jc w:val="both"/>
        <w:rPr>
          <w:rFonts w:ascii="Times New Roman" w:hAnsi="Times New Roman" w:cs="Times New Roman"/>
          <w:sz w:val="24"/>
          <w:szCs w:val="24"/>
        </w:rPr>
      </w:pPr>
      <w:r w:rsidRPr="004F589E">
        <w:rPr>
          <w:rFonts w:ascii="Times New Roman" w:hAnsi="Times New Roman" w:cs="Times New Roman"/>
          <w:sz w:val="24"/>
          <w:szCs w:val="24"/>
        </w:rPr>
        <w:t>- Если воздух опускается (поднимается) атмосферное давление низкое или высокое?</w:t>
      </w:r>
    </w:p>
    <w:p w:rsidR="00CB53B5" w:rsidRPr="004F589E" w:rsidRDefault="00CB53B5" w:rsidP="004F589E">
      <w:pPr>
        <w:spacing w:line="240" w:lineRule="auto"/>
        <w:jc w:val="both"/>
        <w:rPr>
          <w:rFonts w:ascii="Times New Roman" w:hAnsi="Times New Roman" w:cs="Times New Roman"/>
          <w:sz w:val="24"/>
          <w:szCs w:val="24"/>
        </w:rPr>
      </w:pPr>
      <w:r w:rsidRPr="004F589E">
        <w:rPr>
          <w:rFonts w:ascii="Times New Roman" w:hAnsi="Times New Roman" w:cs="Times New Roman"/>
          <w:sz w:val="24"/>
          <w:szCs w:val="24"/>
        </w:rPr>
        <w:lastRenderedPageBreak/>
        <w:t>- При восходящих (нисходящих) потоках воздуха образуются осадки или нет?</w:t>
      </w:r>
    </w:p>
    <w:p w:rsidR="00CB53B5" w:rsidRPr="004F589E" w:rsidRDefault="00CB53B5" w:rsidP="004F589E">
      <w:pPr>
        <w:spacing w:line="240" w:lineRule="auto"/>
        <w:jc w:val="both"/>
        <w:rPr>
          <w:rFonts w:ascii="Times New Roman" w:hAnsi="Times New Roman" w:cs="Times New Roman"/>
          <w:sz w:val="24"/>
          <w:szCs w:val="24"/>
        </w:rPr>
      </w:pPr>
      <w:r w:rsidRPr="004F589E">
        <w:rPr>
          <w:rFonts w:ascii="Times New Roman" w:hAnsi="Times New Roman" w:cs="Times New Roman"/>
          <w:sz w:val="24"/>
          <w:szCs w:val="24"/>
        </w:rPr>
        <w:t>Беседу начинаем с изучения климата экватора, затем к полюсу северного полушария. Южное полушарие объясняют сильные ученики.</w:t>
      </w:r>
    </w:p>
    <w:p w:rsidR="00CB53B5" w:rsidRPr="004F589E" w:rsidRDefault="00CB53B5" w:rsidP="004F589E">
      <w:pPr>
        <w:spacing w:line="240" w:lineRule="auto"/>
        <w:jc w:val="both"/>
        <w:rPr>
          <w:rFonts w:ascii="Times New Roman" w:hAnsi="Times New Roman" w:cs="Times New Roman"/>
          <w:sz w:val="24"/>
          <w:szCs w:val="24"/>
        </w:rPr>
      </w:pPr>
      <w:r w:rsidRPr="004F589E">
        <w:rPr>
          <w:rFonts w:ascii="Times New Roman" w:hAnsi="Times New Roman" w:cs="Times New Roman"/>
          <w:sz w:val="24"/>
          <w:szCs w:val="24"/>
        </w:rPr>
        <w:t>К концу объяснения получается схема слайд 6</w:t>
      </w:r>
    </w:p>
    <w:p w:rsidR="00CB53B5" w:rsidRPr="004F589E" w:rsidRDefault="00CB53B5" w:rsidP="004F589E">
      <w:pPr>
        <w:spacing w:line="240" w:lineRule="auto"/>
        <w:jc w:val="center"/>
        <w:rPr>
          <w:rFonts w:ascii="Times New Roman" w:hAnsi="Times New Roman" w:cs="Times New Roman"/>
          <w:sz w:val="24"/>
          <w:szCs w:val="24"/>
        </w:rPr>
      </w:pPr>
      <w:r w:rsidRPr="004F589E">
        <w:rPr>
          <w:rFonts w:ascii="Times New Roman" w:hAnsi="Times New Roman" w:cs="Times New Roman"/>
          <w:noProof/>
          <w:sz w:val="24"/>
          <w:szCs w:val="24"/>
          <w:lang w:eastAsia="ru-RU"/>
        </w:rPr>
        <w:drawing>
          <wp:inline distT="0" distB="0" distL="0" distR="0" wp14:anchorId="317B8B51" wp14:editId="6B9C64F6">
            <wp:extent cx="5486400" cy="1743075"/>
            <wp:effectExtent l="1905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lum contrast="48000"/>
                    </a:blip>
                    <a:srcRect/>
                    <a:stretch>
                      <a:fillRect/>
                    </a:stretch>
                  </pic:blipFill>
                  <pic:spPr bwMode="auto">
                    <a:xfrm>
                      <a:off x="0" y="0"/>
                      <a:ext cx="5486400" cy="1743075"/>
                    </a:xfrm>
                    <a:prstGeom prst="rect">
                      <a:avLst/>
                    </a:prstGeom>
                    <a:noFill/>
                    <a:ln w="9525">
                      <a:noFill/>
                      <a:miter lim="800000"/>
                      <a:headEnd/>
                      <a:tailEnd/>
                    </a:ln>
                  </pic:spPr>
                </pic:pic>
              </a:graphicData>
            </a:graphic>
          </wp:inline>
        </w:drawing>
      </w:r>
    </w:p>
    <w:p w:rsidR="00590C30" w:rsidRPr="004F589E" w:rsidRDefault="00A369A1" w:rsidP="004F589E">
      <w:pPr>
        <w:spacing w:before="100" w:beforeAutospacing="1" w:after="100" w:afterAutospacing="1" w:line="240" w:lineRule="auto"/>
        <w:rPr>
          <w:rFonts w:ascii="Times New Roman" w:eastAsia="Times New Roman" w:hAnsi="Times New Roman" w:cs="Times New Roman"/>
          <w:b/>
          <w:bCs/>
          <w:sz w:val="24"/>
          <w:szCs w:val="24"/>
          <w:lang w:eastAsia="ru-RU"/>
        </w:rPr>
      </w:pPr>
      <w:r w:rsidRPr="004F589E">
        <w:rPr>
          <w:rFonts w:ascii="Times New Roman" w:eastAsia="Times New Roman" w:hAnsi="Times New Roman" w:cs="Times New Roman"/>
          <w:b/>
          <w:bCs/>
          <w:sz w:val="24"/>
          <w:szCs w:val="24"/>
          <w:lang w:eastAsia="ru-RU"/>
        </w:rPr>
        <w:t xml:space="preserve">5. </w:t>
      </w:r>
      <w:r w:rsidR="00CB53B5" w:rsidRPr="004F589E">
        <w:rPr>
          <w:rFonts w:ascii="Times New Roman" w:eastAsia="Times New Roman" w:hAnsi="Times New Roman" w:cs="Times New Roman"/>
          <w:b/>
          <w:bCs/>
          <w:sz w:val="24"/>
          <w:szCs w:val="24"/>
          <w:lang w:eastAsia="ru-RU"/>
        </w:rPr>
        <w:t>Практическая работа</w:t>
      </w:r>
      <w:r w:rsidR="00590C30" w:rsidRPr="004F589E">
        <w:rPr>
          <w:rFonts w:ascii="Times New Roman" w:eastAsia="Times New Roman" w:hAnsi="Times New Roman" w:cs="Times New Roman"/>
          <w:b/>
          <w:bCs/>
          <w:sz w:val="24"/>
          <w:szCs w:val="24"/>
          <w:lang w:eastAsia="ru-RU"/>
        </w:rPr>
        <w:t xml:space="preserve"> № 3</w:t>
      </w:r>
    </w:p>
    <w:p w:rsidR="00CB53B5" w:rsidRPr="004F589E" w:rsidRDefault="00A369A1" w:rsidP="004F589E">
      <w:pPr>
        <w:spacing w:before="100" w:beforeAutospacing="1" w:after="100" w:afterAutospacing="1" w:line="240" w:lineRule="auto"/>
        <w:rPr>
          <w:rFonts w:ascii="Times New Roman" w:eastAsia="Times New Roman" w:hAnsi="Times New Roman" w:cs="Times New Roman"/>
          <w:sz w:val="24"/>
          <w:szCs w:val="24"/>
          <w:lang w:eastAsia="ru-RU"/>
        </w:rPr>
      </w:pPr>
      <w:r w:rsidRPr="004F589E">
        <w:rPr>
          <w:rFonts w:ascii="Times New Roman" w:eastAsia="Times New Roman" w:hAnsi="Times New Roman" w:cs="Times New Roman"/>
          <w:b/>
          <w:bCs/>
          <w:sz w:val="24"/>
          <w:szCs w:val="24"/>
          <w:lang w:eastAsia="ru-RU"/>
        </w:rPr>
        <w:t>Анализ статистических данных годового хода температур и осадков.</w:t>
      </w:r>
    </w:p>
    <w:p w:rsidR="00A369A1" w:rsidRPr="004F589E" w:rsidRDefault="00CB53B5" w:rsidP="004F589E">
      <w:pPr>
        <w:spacing w:before="100" w:beforeAutospacing="1" w:after="100" w:afterAutospacing="1" w:line="240" w:lineRule="auto"/>
        <w:rPr>
          <w:rFonts w:ascii="Times New Roman" w:eastAsia="Times New Roman" w:hAnsi="Times New Roman" w:cs="Times New Roman"/>
          <w:sz w:val="24"/>
          <w:szCs w:val="24"/>
          <w:lang w:eastAsia="ru-RU"/>
        </w:rPr>
      </w:pPr>
      <w:r w:rsidRPr="004F589E">
        <w:rPr>
          <w:rFonts w:ascii="Times New Roman" w:eastAsia="Times New Roman" w:hAnsi="Times New Roman" w:cs="Times New Roman"/>
          <w:sz w:val="24"/>
          <w:szCs w:val="24"/>
          <w:lang w:eastAsia="ru-RU"/>
        </w:rPr>
        <w:t>Целевая установка: найдите на физической карте России города, данные в задании. Определите их координаты. Проанализируйте статистические данные годового хода температур и осадков. Постройте графики. Проанализируйте полученные результаты и сделайте вывод о закономерностях распределения температур и осадков на территории России.</w:t>
      </w:r>
    </w:p>
    <w:p w:rsidR="00CB53B5" w:rsidRPr="004F589E" w:rsidRDefault="00A369A1" w:rsidP="004F589E">
      <w:pPr>
        <w:spacing w:before="100" w:beforeAutospacing="1" w:after="100" w:afterAutospacing="1" w:line="240" w:lineRule="auto"/>
        <w:rPr>
          <w:rFonts w:ascii="Times New Roman" w:eastAsia="Times New Roman" w:hAnsi="Times New Roman" w:cs="Times New Roman"/>
          <w:sz w:val="24"/>
          <w:szCs w:val="24"/>
          <w:lang w:eastAsia="ru-RU"/>
        </w:rPr>
      </w:pPr>
      <w:r w:rsidRPr="004F589E">
        <w:rPr>
          <w:rFonts w:ascii="Times New Roman" w:eastAsia="Times New Roman" w:hAnsi="Times New Roman" w:cs="Times New Roman"/>
          <w:sz w:val="24"/>
          <w:szCs w:val="24"/>
          <w:lang w:eastAsia="ru-RU"/>
        </w:rPr>
        <w:t>1.</w:t>
      </w:r>
      <w:r w:rsidR="00CB53B5" w:rsidRPr="004F589E">
        <w:rPr>
          <w:rFonts w:ascii="Times New Roman" w:eastAsia="Times New Roman" w:hAnsi="Times New Roman" w:cs="Times New Roman"/>
          <w:sz w:val="24"/>
          <w:szCs w:val="24"/>
          <w:lang w:eastAsia="ru-RU"/>
        </w:rPr>
        <w:t>Определите координаты городов:</w:t>
      </w:r>
    </w:p>
    <w:p w:rsidR="00CB53B5" w:rsidRPr="004F589E" w:rsidRDefault="00CB53B5" w:rsidP="004F589E">
      <w:pPr>
        <w:spacing w:before="100" w:beforeAutospacing="1" w:after="100" w:afterAutospacing="1" w:line="240" w:lineRule="auto"/>
        <w:rPr>
          <w:rFonts w:ascii="Times New Roman" w:eastAsia="Times New Roman" w:hAnsi="Times New Roman" w:cs="Times New Roman"/>
          <w:sz w:val="24"/>
          <w:szCs w:val="24"/>
          <w:lang w:eastAsia="ru-RU"/>
        </w:rPr>
      </w:pPr>
      <w:r w:rsidRPr="004F589E">
        <w:rPr>
          <w:rFonts w:ascii="Times New Roman" w:eastAsia="Times New Roman" w:hAnsi="Times New Roman" w:cs="Times New Roman"/>
          <w:sz w:val="24"/>
          <w:szCs w:val="24"/>
          <w:lang w:eastAsia="ru-RU"/>
        </w:rPr>
        <w:t>Калининград_________________________________</w:t>
      </w:r>
      <w:r w:rsidRPr="004F589E">
        <w:rPr>
          <w:rFonts w:ascii="Times New Roman" w:eastAsia="Times New Roman" w:hAnsi="Times New Roman" w:cs="Times New Roman"/>
          <w:sz w:val="24"/>
          <w:szCs w:val="24"/>
          <w:lang w:eastAsia="ru-RU"/>
        </w:rPr>
        <w:br/>
        <w:t>Москва______________________________________</w:t>
      </w:r>
      <w:r w:rsidRPr="004F589E">
        <w:rPr>
          <w:rFonts w:ascii="Times New Roman" w:eastAsia="Times New Roman" w:hAnsi="Times New Roman" w:cs="Times New Roman"/>
          <w:sz w:val="24"/>
          <w:szCs w:val="24"/>
          <w:lang w:eastAsia="ru-RU"/>
        </w:rPr>
        <w:br/>
        <w:t>Омск________________________________________</w:t>
      </w:r>
      <w:r w:rsidRPr="004F589E">
        <w:rPr>
          <w:rFonts w:ascii="Times New Roman" w:eastAsia="Times New Roman" w:hAnsi="Times New Roman" w:cs="Times New Roman"/>
          <w:sz w:val="24"/>
          <w:szCs w:val="24"/>
          <w:lang w:eastAsia="ru-RU"/>
        </w:rPr>
        <w:br/>
        <w:t>Томск_______________________________________</w:t>
      </w:r>
      <w:r w:rsidRPr="004F589E">
        <w:rPr>
          <w:rFonts w:ascii="Times New Roman" w:eastAsia="Times New Roman" w:hAnsi="Times New Roman" w:cs="Times New Roman"/>
          <w:sz w:val="24"/>
          <w:szCs w:val="24"/>
          <w:lang w:eastAsia="ru-RU"/>
        </w:rPr>
        <w:br/>
        <w:t>Иркутск_____________________________________</w:t>
      </w:r>
      <w:r w:rsidRPr="004F589E">
        <w:rPr>
          <w:rFonts w:ascii="Times New Roman" w:eastAsia="Times New Roman" w:hAnsi="Times New Roman" w:cs="Times New Roman"/>
          <w:sz w:val="24"/>
          <w:szCs w:val="24"/>
          <w:lang w:eastAsia="ru-RU"/>
        </w:rPr>
        <w:br/>
        <w:t>Якутск______________________________________</w:t>
      </w:r>
      <w:r w:rsidRPr="004F589E">
        <w:rPr>
          <w:rFonts w:ascii="Times New Roman" w:eastAsia="Times New Roman" w:hAnsi="Times New Roman" w:cs="Times New Roman"/>
          <w:sz w:val="24"/>
          <w:szCs w:val="24"/>
          <w:lang w:eastAsia="ru-RU"/>
        </w:rPr>
        <w:br/>
        <w:t>Магадан_____________________________________</w:t>
      </w:r>
      <w:r w:rsidRPr="004F589E">
        <w:rPr>
          <w:rFonts w:ascii="Times New Roman" w:eastAsia="Times New Roman" w:hAnsi="Times New Roman" w:cs="Times New Roman"/>
          <w:sz w:val="24"/>
          <w:szCs w:val="24"/>
          <w:lang w:eastAsia="ru-RU"/>
        </w:rPr>
        <w:br/>
        <w:t xml:space="preserve">Благовещенск________________________________ </w:t>
      </w:r>
    </w:p>
    <w:p w:rsidR="00CB53B5" w:rsidRPr="004F589E" w:rsidRDefault="00A369A1" w:rsidP="004F589E">
      <w:pPr>
        <w:spacing w:before="100" w:beforeAutospacing="1" w:after="100" w:afterAutospacing="1" w:line="240" w:lineRule="auto"/>
        <w:rPr>
          <w:rFonts w:ascii="Times New Roman" w:eastAsia="Times New Roman" w:hAnsi="Times New Roman" w:cs="Times New Roman"/>
          <w:sz w:val="24"/>
          <w:szCs w:val="24"/>
          <w:lang w:eastAsia="ru-RU"/>
        </w:rPr>
      </w:pPr>
      <w:r w:rsidRPr="004F589E">
        <w:rPr>
          <w:rFonts w:ascii="Times New Roman" w:eastAsia="Times New Roman" w:hAnsi="Times New Roman" w:cs="Times New Roman"/>
          <w:sz w:val="24"/>
          <w:szCs w:val="24"/>
          <w:lang w:eastAsia="ru-RU"/>
        </w:rPr>
        <w:t>2.</w:t>
      </w:r>
      <w:r w:rsidR="00CB53B5" w:rsidRPr="004F589E">
        <w:rPr>
          <w:rFonts w:ascii="Times New Roman" w:eastAsia="Times New Roman" w:hAnsi="Times New Roman" w:cs="Times New Roman"/>
          <w:sz w:val="24"/>
          <w:szCs w:val="24"/>
          <w:lang w:eastAsia="ru-RU"/>
        </w:rPr>
        <w:t>Постройте графики хода температур и осадков</w:t>
      </w:r>
    </w:p>
    <w:p w:rsidR="00A369A1" w:rsidRPr="004F589E" w:rsidRDefault="00A369A1" w:rsidP="004F589E">
      <w:pPr>
        <w:spacing w:before="100" w:beforeAutospacing="1" w:after="100" w:afterAutospacing="1" w:line="240" w:lineRule="auto"/>
        <w:rPr>
          <w:rFonts w:ascii="Times New Roman" w:eastAsia="Times New Roman" w:hAnsi="Times New Roman" w:cs="Times New Roman"/>
          <w:sz w:val="24"/>
          <w:szCs w:val="24"/>
          <w:lang w:eastAsia="ru-RU"/>
        </w:rPr>
      </w:pPr>
      <w:r w:rsidRPr="004F589E">
        <w:rPr>
          <w:rFonts w:ascii="Times New Roman" w:eastAsia="Times New Roman" w:hAnsi="Times New Roman" w:cs="Times New Roman"/>
          <w:sz w:val="24"/>
          <w:szCs w:val="24"/>
          <w:lang w:eastAsia="ru-RU"/>
        </w:rPr>
        <w:t>3.</w:t>
      </w:r>
      <w:r w:rsidR="00CB53B5" w:rsidRPr="004F589E">
        <w:rPr>
          <w:rFonts w:ascii="Times New Roman" w:eastAsia="Times New Roman" w:hAnsi="Times New Roman" w:cs="Times New Roman"/>
          <w:sz w:val="24"/>
          <w:szCs w:val="24"/>
          <w:lang w:eastAsia="ru-RU"/>
        </w:rPr>
        <w:t>Вывод:_________________________________________________</w:t>
      </w:r>
      <w:r w:rsidR="00CB53B5" w:rsidRPr="004F589E">
        <w:rPr>
          <w:rFonts w:ascii="Times New Roman" w:eastAsia="Times New Roman" w:hAnsi="Times New Roman" w:cs="Times New Roman"/>
          <w:sz w:val="24"/>
          <w:szCs w:val="24"/>
          <w:lang w:eastAsia="ru-RU"/>
        </w:rPr>
        <w:br/>
        <w:t>_______________________________________________________</w:t>
      </w:r>
      <w:r w:rsidR="00CB53B5" w:rsidRPr="004F589E">
        <w:rPr>
          <w:rFonts w:ascii="Times New Roman" w:eastAsia="Times New Roman" w:hAnsi="Times New Roman" w:cs="Times New Roman"/>
          <w:sz w:val="24"/>
          <w:szCs w:val="24"/>
          <w:lang w:eastAsia="ru-RU"/>
        </w:rPr>
        <w:br/>
        <w:t>_______________________________________________________</w:t>
      </w:r>
      <w:r w:rsidR="00CB53B5" w:rsidRPr="004F589E">
        <w:rPr>
          <w:rFonts w:ascii="Times New Roman" w:eastAsia="Times New Roman" w:hAnsi="Times New Roman" w:cs="Times New Roman"/>
          <w:sz w:val="24"/>
          <w:szCs w:val="24"/>
          <w:lang w:eastAsia="ru-RU"/>
        </w:rPr>
        <w:br/>
        <w:t>_______________________________________________________</w:t>
      </w:r>
      <w:r w:rsidR="00CB53B5" w:rsidRPr="004F589E">
        <w:rPr>
          <w:rFonts w:ascii="Times New Roman" w:eastAsia="Times New Roman" w:hAnsi="Times New Roman" w:cs="Times New Roman"/>
          <w:sz w:val="24"/>
          <w:szCs w:val="24"/>
          <w:lang w:eastAsia="ru-RU"/>
        </w:rPr>
        <w:br/>
        <w:t>_______________________________________________________</w:t>
      </w:r>
      <w:r w:rsidR="00CB53B5" w:rsidRPr="004F589E">
        <w:rPr>
          <w:rFonts w:ascii="Times New Roman" w:eastAsia="Times New Roman" w:hAnsi="Times New Roman" w:cs="Times New Roman"/>
          <w:sz w:val="24"/>
          <w:szCs w:val="24"/>
          <w:lang w:eastAsia="ru-RU"/>
        </w:rPr>
        <w:br/>
        <w:t>_______________________________________________________</w:t>
      </w:r>
      <w:r w:rsidR="00CB53B5" w:rsidRPr="004F589E">
        <w:rPr>
          <w:rFonts w:ascii="Times New Roman" w:eastAsia="Times New Roman" w:hAnsi="Times New Roman" w:cs="Times New Roman"/>
          <w:sz w:val="24"/>
          <w:szCs w:val="24"/>
          <w:lang w:eastAsia="ru-RU"/>
        </w:rPr>
        <w:br/>
        <w:t>_______________________________________________________</w:t>
      </w:r>
    </w:p>
    <w:p w:rsidR="00CB53B5" w:rsidRPr="004F589E" w:rsidRDefault="00CB53B5" w:rsidP="004F589E">
      <w:pPr>
        <w:spacing w:before="100" w:beforeAutospacing="1" w:after="100" w:afterAutospacing="1" w:line="240" w:lineRule="auto"/>
        <w:rPr>
          <w:rFonts w:ascii="Times New Roman" w:eastAsia="Times New Roman" w:hAnsi="Times New Roman" w:cs="Times New Roman"/>
          <w:sz w:val="24"/>
          <w:szCs w:val="24"/>
          <w:lang w:eastAsia="ru-RU"/>
        </w:rPr>
      </w:pPr>
      <w:r w:rsidRPr="004F589E">
        <w:rPr>
          <w:rFonts w:ascii="Times New Roman" w:eastAsia="Times New Roman" w:hAnsi="Times New Roman" w:cs="Times New Roman"/>
          <w:b/>
          <w:bCs/>
          <w:sz w:val="24"/>
          <w:szCs w:val="24"/>
          <w:lang w:eastAsia="ru-RU"/>
        </w:rPr>
        <w:t>Подведение итогов практической работы.</w:t>
      </w:r>
    </w:p>
    <w:p w:rsidR="004F589E" w:rsidRDefault="004F589E" w:rsidP="004F589E">
      <w:pPr>
        <w:pStyle w:val="a4"/>
        <w:rPr>
          <w:b/>
        </w:rPr>
      </w:pPr>
    </w:p>
    <w:p w:rsidR="006574AC" w:rsidRPr="004F589E" w:rsidRDefault="00A369A1" w:rsidP="004F589E">
      <w:pPr>
        <w:pStyle w:val="a4"/>
      </w:pPr>
      <w:bookmarkStart w:id="0" w:name="_GoBack"/>
      <w:bookmarkEnd w:id="0"/>
      <w:r w:rsidRPr="004F589E">
        <w:rPr>
          <w:b/>
        </w:rPr>
        <w:lastRenderedPageBreak/>
        <w:t>6</w:t>
      </w:r>
      <w:r w:rsidR="006574AC" w:rsidRPr="004F589E">
        <w:rPr>
          <w:b/>
        </w:rPr>
        <w:t xml:space="preserve">. ЗАКРЕПЛЕНИЕ </w:t>
      </w:r>
      <w:r w:rsidR="006574AC" w:rsidRPr="004F589E">
        <w:br/>
      </w:r>
      <w:r w:rsidR="006574AC" w:rsidRPr="004F589E">
        <w:rPr>
          <w:b/>
          <w:i/>
        </w:rPr>
        <w:t>1.Повторение изученного материала</w:t>
      </w:r>
      <w:r w:rsidR="006574AC" w:rsidRPr="004F589E">
        <w:tab/>
      </w:r>
      <w:r w:rsidR="006574AC" w:rsidRPr="004F589E">
        <w:tab/>
      </w:r>
      <w:r w:rsidR="006574AC" w:rsidRPr="004F589E">
        <w:tab/>
      </w:r>
      <w:r w:rsidR="006574AC" w:rsidRPr="004F589E">
        <w:tab/>
      </w:r>
      <w:r w:rsidR="006574AC" w:rsidRPr="004F589E">
        <w:tab/>
      </w:r>
      <w:r w:rsidR="006574AC" w:rsidRPr="004F589E">
        <w:tab/>
      </w:r>
      <w:r w:rsidR="006574AC" w:rsidRPr="004F589E">
        <w:tab/>
        <w:t xml:space="preserve">            1. В чем основная причина различия температур на земной поверхности? </w:t>
      </w:r>
      <w:r w:rsidR="006574AC" w:rsidRPr="004F589E">
        <w:br/>
        <w:t xml:space="preserve">2. На карте и глобусе покажите пояса низкого и высокого давления. </w:t>
      </w:r>
      <w:r w:rsidR="006574AC" w:rsidRPr="004F589E">
        <w:br/>
        <w:t xml:space="preserve">3. Как формируется область низкого атмосферного давления? </w:t>
      </w:r>
      <w:r w:rsidR="006574AC" w:rsidRPr="004F589E">
        <w:br/>
        <w:t xml:space="preserve">4. Как формируется область высокого атмосферного давления? </w:t>
      </w:r>
      <w:r w:rsidR="006574AC" w:rsidRPr="004F589E">
        <w:br/>
        <w:t xml:space="preserve">5. Почему на экваторе выпадает много осадков, а в тропических широтах мало? </w:t>
      </w:r>
      <w:r w:rsidR="006574AC" w:rsidRPr="004F589E">
        <w:br/>
        <w:t>6. Какая существует зависимость между поясами атмосферного давления и количеством осадков?</w:t>
      </w:r>
    </w:p>
    <w:p w:rsidR="006574AC" w:rsidRPr="004F589E" w:rsidRDefault="00A369A1" w:rsidP="004F589E">
      <w:pPr>
        <w:pStyle w:val="a4"/>
      </w:pPr>
      <w:r w:rsidRPr="004F589E">
        <w:t>7.. Д/</w:t>
      </w:r>
      <w:proofErr w:type="gramStart"/>
      <w:r w:rsidRPr="004F589E">
        <w:t>З</w:t>
      </w:r>
      <w:proofErr w:type="gramEnd"/>
      <w:r w:rsidRPr="004F589E">
        <w:t xml:space="preserve"> § 6,7</w:t>
      </w:r>
      <w:r w:rsidR="006574AC" w:rsidRPr="004F589E">
        <w:br/>
        <w:t xml:space="preserve"> </w:t>
      </w:r>
    </w:p>
    <w:p w:rsidR="006574AC" w:rsidRPr="004F589E" w:rsidRDefault="006574AC" w:rsidP="004F589E">
      <w:pPr>
        <w:pStyle w:val="a4"/>
        <w:rPr>
          <w:b/>
        </w:rPr>
      </w:pPr>
      <w:r w:rsidRPr="004F589E">
        <w:rPr>
          <w:b/>
        </w:rPr>
        <w:t xml:space="preserve">Дополнительная информация к уроку: </w:t>
      </w:r>
      <w:r w:rsidRPr="004F589E">
        <w:rPr>
          <w:b/>
        </w:rPr>
        <w:br/>
      </w:r>
      <w:r w:rsidRPr="004F589E">
        <w:t xml:space="preserve">ПОГОДНЫЕ ЯВЛЕНИЯ </w:t>
      </w:r>
      <w:r w:rsidRPr="004F589E">
        <w:br/>
        <w:t>САМЫЕ СИЛЬНЫЕ МОРОЗЫ</w:t>
      </w:r>
      <w:proofErr w:type="gramStart"/>
      <w:r w:rsidRPr="004F589E">
        <w:t xml:space="preserve"> </w:t>
      </w:r>
      <w:r w:rsidRPr="004F589E">
        <w:br/>
        <w:t>С</w:t>
      </w:r>
      <w:proofErr w:type="gramEnd"/>
      <w:r w:rsidRPr="004F589E">
        <w:t xml:space="preserve">амая низкая температура воздуха на Земле была зарегистрирована на советской антарктической станции «Восток» 21 июля 1983 года, когда платиновый термометр на метеоплощадке показал минус 89,2 градуса по шкале Цельсия. Это самая низкая температура за всю историю метеорологических наблюдений. </w:t>
      </w:r>
      <w:r w:rsidRPr="004F589E">
        <w:br/>
        <w:t xml:space="preserve">Самая низкая температура, зарегистрированная на территории нашей страны, — минус 78 градусов Цельсия. Невероятный мороз имел место в верховьях реки Индигирки. </w:t>
      </w:r>
      <w:r w:rsidRPr="004F589E">
        <w:br/>
        <w:t xml:space="preserve">Самая низкая температура воздуха в обитаемых районах планеты была зарегистрирована в 1964 году в Якутии в селении Оймякон (население — 600 человек) — минус 71,1 градуса. Координаты Оймякона — 63 градуса 16 минут северной широты, 143 градуса 15 минут восточной долготы. Все междуречье верховьев рек Яны и Индигирки принято считать районом полюса холода Северного полушария. </w:t>
      </w:r>
      <w:r w:rsidRPr="004F589E">
        <w:br/>
        <w:t xml:space="preserve">ВЕЧНАЯ МЕРЗЛОТА </w:t>
      </w:r>
      <w:r w:rsidRPr="004F589E">
        <w:br/>
        <w:t xml:space="preserve">Вечная мерзлота более 1370 метров глубиной была зафиксирована учеными у северных берегов сибирской реки Вилюй в феврале 1982 года. Мощнейшие слои вечной мерзлоты обнаружены на полуострове Таймыр. В отдельных местах они достигают 600 метров в глубину. </w:t>
      </w:r>
      <w:r w:rsidRPr="004F589E">
        <w:br/>
        <w:t>САМОЕ ХОЛОДНОЕ МЕСТО</w:t>
      </w:r>
      <w:proofErr w:type="gramStart"/>
      <w:r w:rsidRPr="004F589E">
        <w:t xml:space="preserve"> </w:t>
      </w:r>
      <w:r w:rsidRPr="004F589E">
        <w:br/>
        <w:t>С</w:t>
      </w:r>
      <w:proofErr w:type="gramEnd"/>
      <w:r w:rsidRPr="004F589E">
        <w:t xml:space="preserve">амое холодное место в бывшем СССР — поселок </w:t>
      </w:r>
      <w:proofErr w:type="spellStart"/>
      <w:r w:rsidRPr="004F589E">
        <w:t>Делянкыр</w:t>
      </w:r>
      <w:proofErr w:type="spellEnd"/>
      <w:r w:rsidRPr="004F589E">
        <w:t xml:space="preserve"> на реке </w:t>
      </w:r>
      <w:proofErr w:type="spellStart"/>
      <w:r w:rsidRPr="004F589E">
        <w:t>Нере</w:t>
      </w:r>
      <w:proofErr w:type="spellEnd"/>
      <w:r w:rsidRPr="004F589E">
        <w:t xml:space="preserve"> (недалеко от Оймякона) — его среднегодовая температура составляет минус 17,2 градуса по Цельсию. В Верхоянске и Оймяконе немного теплее. </w:t>
      </w:r>
      <w:r w:rsidRPr="004F589E">
        <w:br/>
        <w:t>САМОЕ ТЕПЛОЕ МЕСТО</w:t>
      </w:r>
      <w:proofErr w:type="gramStart"/>
      <w:r w:rsidRPr="004F589E">
        <w:t xml:space="preserve"> </w:t>
      </w:r>
      <w:r w:rsidRPr="004F589E">
        <w:br/>
        <w:t>С</w:t>
      </w:r>
      <w:proofErr w:type="gramEnd"/>
      <w:r w:rsidRPr="004F589E">
        <w:t xml:space="preserve">амым теплым местом на территории СНГ является город Шерабад (Сурхандарьинская область, Узбекистан). Здесь средняя годовая температура воздуха составляет плюс 18,1 градуса по Цельсию. </w:t>
      </w:r>
      <w:r w:rsidRPr="004F589E">
        <w:br/>
        <w:t>САМАЯ СИЛЬНАЯ ЖАРА</w:t>
      </w:r>
      <w:proofErr w:type="gramStart"/>
      <w:r w:rsidRPr="004F589E">
        <w:t xml:space="preserve"> </w:t>
      </w:r>
      <w:r w:rsidRPr="004F589E">
        <w:br/>
        <w:t>В</w:t>
      </w:r>
      <w:proofErr w:type="gramEnd"/>
      <w:r w:rsidRPr="004F589E">
        <w:t xml:space="preserve">первые за 73 года наблюдений сотрудники </w:t>
      </w:r>
      <w:proofErr w:type="spellStart"/>
      <w:r w:rsidRPr="004F589E">
        <w:t>Репетекской</w:t>
      </w:r>
      <w:proofErr w:type="spellEnd"/>
      <w:r w:rsidRPr="004F589E">
        <w:t xml:space="preserve"> метеорологической станции (Туркменистан) сделали в журнале следующую запись: «29 июля 1983 года зарегистрирована максимальная температура воздуха — плюс 50,2 градуса по шкале Цельсия». Это наивысшая температура на территории стран СНГ. </w:t>
      </w:r>
      <w:r w:rsidRPr="004F589E">
        <w:br/>
        <w:t xml:space="preserve">МАКСИМУМ И МИНИМУМ В МОСКВЕ </w:t>
      </w:r>
      <w:r w:rsidRPr="004F589E">
        <w:br/>
        <w:t xml:space="preserve">Абсолютный минимум температуры для Москвы составляет минус 42,2 градуса по Цельсию. Абсолютный максимум — плюс 36,8 градуса по Цельсию (7 августа 1920 года). </w:t>
      </w:r>
      <w:r w:rsidRPr="004F589E">
        <w:br/>
        <w:t>САМАЯ БОЛЬШАЯ РАЗНИЦА ТЕМПЕРАТУР</w:t>
      </w:r>
      <w:proofErr w:type="gramStart"/>
      <w:r w:rsidRPr="004F589E">
        <w:t xml:space="preserve"> </w:t>
      </w:r>
      <w:r w:rsidRPr="004F589E">
        <w:br/>
        <w:t>С</w:t>
      </w:r>
      <w:proofErr w:type="gramEnd"/>
      <w:r w:rsidRPr="004F589E">
        <w:t xml:space="preserve">амая большая разница между летними и зимними температурами равна 106,7 градуса по Цельсию (с —70 до +36,7). Этот природный рекорд был зарегистрирован в Верхоянске. </w:t>
      </w:r>
      <w:r w:rsidRPr="004F589E">
        <w:br/>
        <w:t>РАСКАЛЕННАЯ ПОЧВА</w:t>
      </w:r>
      <w:proofErr w:type="gramStart"/>
      <w:r w:rsidRPr="004F589E">
        <w:t xml:space="preserve"> </w:t>
      </w:r>
      <w:r w:rsidRPr="004F589E">
        <w:br/>
      </w:r>
      <w:r w:rsidRPr="004F589E">
        <w:lastRenderedPageBreak/>
        <w:t>С</w:t>
      </w:r>
      <w:proofErr w:type="gramEnd"/>
      <w:r w:rsidRPr="004F589E">
        <w:t xml:space="preserve">амая высокая температура почвы зарегистрирована на станции Шурчи в Узбекистане. Температура орошаемых светлых сероземов здесь доходит до 79 градусов. На станции Репетек в Туркмении песок нагревается до 77 градусов. </w:t>
      </w:r>
      <w:r w:rsidRPr="004F589E">
        <w:br/>
        <w:t xml:space="preserve">СКОЛЬКО НА САМОМ ЮГЕ? </w:t>
      </w:r>
      <w:r w:rsidRPr="004F589E">
        <w:br/>
        <w:t xml:space="preserve">В самой южной точке стран Содружества — Кушке — максимум температуры воздуха немного ниже, чем в Репетеке и составляет плюс 46 градусов. Здесь сказывается влияние рельефа местности и высота над уровнем моря. Кушка расположена на 440 метров выше Репетека. </w:t>
      </w:r>
      <w:r w:rsidRPr="004F589E">
        <w:br/>
        <w:t>САМОЕ ВЫСОКОЕ ДАВЛЕНИЕ</w:t>
      </w:r>
      <w:proofErr w:type="gramStart"/>
      <w:r w:rsidRPr="004F589E">
        <w:t xml:space="preserve"> </w:t>
      </w:r>
      <w:r w:rsidRPr="004F589E">
        <w:br/>
        <w:t>С</w:t>
      </w:r>
      <w:proofErr w:type="gramEnd"/>
      <w:r w:rsidRPr="004F589E">
        <w:t xml:space="preserve">амое высокое барометрическое давление 1083,8 миллибара было зарегистрировано в Сибири, в местечке Агата (262 метра над уровнем моря) 31 декабря 1968 года. </w:t>
      </w:r>
      <w:r w:rsidRPr="004F589E">
        <w:br/>
        <w:t>САМОЕ ВЛАЖНОЕ МЕСТО</w:t>
      </w:r>
      <w:proofErr w:type="gramStart"/>
      <w:r w:rsidRPr="004F589E">
        <w:t xml:space="preserve"> </w:t>
      </w:r>
      <w:r w:rsidRPr="004F589E">
        <w:br/>
        <w:t>С</w:t>
      </w:r>
      <w:proofErr w:type="gramEnd"/>
      <w:r w:rsidRPr="004F589E">
        <w:t xml:space="preserve">амое влажное место в СНГ — склон Киргизского хребта (Кыргызстан) в районе реки </w:t>
      </w:r>
      <w:proofErr w:type="spellStart"/>
      <w:r w:rsidRPr="004F589E">
        <w:t>Адыгин</w:t>
      </w:r>
      <w:proofErr w:type="spellEnd"/>
      <w:r w:rsidRPr="004F589E">
        <w:t xml:space="preserve">, где выпадает до 2958 миллиметров осадков. Это больше, чем в Батуми, которое по влажности стоит на втором месте в бывшем СССР. </w:t>
      </w:r>
      <w:r w:rsidRPr="004F589E">
        <w:br/>
        <w:t xml:space="preserve">САМЫЙ «СЫРОЙ» ГОРОД </w:t>
      </w:r>
      <w:r w:rsidRPr="004F589E">
        <w:br/>
        <w:t xml:space="preserve">Столица Аджарии — Батуми с полным правом может считаться самым сырым городом Европейского континента. Среднее количество осадков за год здесь составляет 2400 миллиметров. </w:t>
      </w:r>
      <w:r w:rsidRPr="004F589E">
        <w:br/>
        <w:t xml:space="preserve">В Батуми наблюдаются и очень сильные ливни, когда за сутки выпадает более 250 миллиметров осадков. </w:t>
      </w:r>
      <w:r w:rsidRPr="004F589E">
        <w:br/>
        <w:t xml:space="preserve">САМЫЙ «СЫРОЙ» ГОД В МОСКВЕ </w:t>
      </w:r>
      <w:r w:rsidRPr="004F589E">
        <w:br/>
        <w:t xml:space="preserve">В Москве за </w:t>
      </w:r>
      <w:proofErr w:type="gramStart"/>
      <w:r w:rsidRPr="004F589E">
        <w:t>последние</w:t>
      </w:r>
      <w:proofErr w:type="gramEnd"/>
      <w:r w:rsidRPr="004F589E">
        <w:t xml:space="preserve"> 100 лет самым дождливым был 1981 год, когда выпало 856 миллиметров осадков при среднегодовой норме 633 миллиметра. </w:t>
      </w:r>
      <w:r w:rsidRPr="004F589E">
        <w:br/>
        <w:t xml:space="preserve">САМЫЙ МОЩНЫЙ ЛИВЕНЬ </w:t>
      </w:r>
      <w:r w:rsidRPr="004F589E">
        <w:br/>
        <w:t xml:space="preserve">В августе 1949 года в Кишиневе за сутки выпало 260 миллиметров осадков, причем основная масса — за 3 — 4 часа. Это был самый большой суточный максимум, зарегистрированный на территории бывшего СССР. </w:t>
      </w:r>
      <w:r w:rsidRPr="004F589E">
        <w:br/>
        <w:t xml:space="preserve">ЭКЗОТИЧЕСКИЕ ДОЖДИ </w:t>
      </w:r>
      <w:r w:rsidRPr="004F589E">
        <w:br/>
        <w:t xml:space="preserve">«Золотой» дождь случился 17 июня 1940 года в деревне Мещеры Горьковской области. Здесь во время грозы с неба вместе с дождевыми каплями посыпались... старинные монеты. После дождя школьники и колхозники собрали на земле </w:t>
      </w:r>
      <w:proofErr w:type="gramStart"/>
      <w:r w:rsidRPr="004F589E">
        <w:t>около тысячи золотых</w:t>
      </w:r>
      <w:proofErr w:type="gramEnd"/>
      <w:r w:rsidRPr="004F589E">
        <w:t xml:space="preserve"> и серебряных монет чеканки времен Ивана Грозного. </w:t>
      </w:r>
      <w:r w:rsidRPr="004F589E">
        <w:br/>
        <w:t xml:space="preserve">Летом 1933 года в районе села Кавалерово Приморского края прошел необыкновенный дождь из... морских медуз. Они падали во время ливня вместе с потоками воды. </w:t>
      </w:r>
      <w:r w:rsidRPr="004F589E">
        <w:br/>
        <w:t xml:space="preserve">Не менее удивительным был дождь из... живых квакающих лягушек, выпавший в 1974 году в Ак-Тепе (пригород Ашхабада) на головы ошалевших прохожих. </w:t>
      </w:r>
      <w:r w:rsidRPr="004F589E">
        <w:br/>
        <w:t>СТАТИСТИКА ГРОЗ</w:t>
      </w:r>
      <w:proofErr w:type="gramStart"/>
      <w:r w:rsidRPr="004F589E">
        <w:t xml:space="preserve"> </w:t>
      </w:r>
      <w:r w:rsidRPr="004F589E">
        <w:br/>
        <w:t>Н</w:t>
      </w:r>
      <w:proofErr w:type="gramEnd"/>
      <w:r w:rsidRPr="004F589E">
        <w:t xml:space="preserve">а территории бывшего СССР грозы чаще всего наблюдаются на Кавказе (до 50 дней в году). </w:t>
      </w:r>
      <w:r w:rsidRPr="004F589E">
        <w:br/>
        <w:t xml:space="preserve">Не чаще одного раза в 10 лет бывают грозы за Полярным кругом. </w:t>
      </w:r>
      <w:r w:rsidRPr="004F589E">
        <w:br/>
        <w:t xml:space="preserve">ГРОЗА... ПОД ВОДОЙ </w:t>
      </w:r>
      <w:r w:rsidRPr="004F589E">
        <w:br/>
        <w:t xml:space="preserve">Грозовые разряды под водой обнаружили исследователи из Тихоокеанского океанологического института Дальневосточного отделения Академии наук. Датчики, установленные на дне Японского моря, зарегистрировали всплески электрического поля, по частоте совпадающие с разрядами молний в атмосфере. </w:t>
      </w:r>
      <w:r w:rsidRPr="004F589E">
        <w:br/>
        <w:t xml:space="preserve">САМОЕ СУХОЕ МЕСТО </w:t>
      </w:r>
      <w:r w:rsidRPr="004F589E">
        <w:br/>
        <w:t xml:space="preserve">В СНГ самым сухим местом является район высокогорного озера Каракуль на Памире. За год там выпадает всего 40 миллиметров осадков, то есть в два раза меньше, чем в пустыне Каракумы. </w:t>
      </w:r>
      <w:r w:rsidRPr="004F589E">
        <w:br/>
        <w:t>СПЛОШНЫЕ СУГРОБЫ</w:t>
      </w:r>
      <w:proofErr w:type="gramStart"/>
      <w:r w:rsidRPr="004F589E">
        <w:t xml:space="preserve"> </w:t>
      </w:r>
      <w:r w:rsidRPr="004F589E">
        <w:br/>
        <w:t>С</w:t>
      </w:r>
      <w:proofErr w:type="gramEnd"/>
      <w:r w:rsidRPr="004F589E">
        <w:t xml:space="preserve">амая большая высота снежного покрова в нашей стране наблюдается в юго-восточной </w:t>
      </w:r>
      <w:r w:rsidRPr="004F589E">
        <w:lastRenderedPageBreak/>
        <w:t xml:space="preserve">части Камчатки (100 — 120 сантиметров и даже более), а также на Сахалине, западных склонах Урала, долине Енисея (90—100 сантиметров). В центре и на севере европейской части бывшего СССР высота его в среднем 50—60 сантиметров. </w:t>
      </w:r>
      <w:r w:rsidRPr="004F589E">
        <w:br/>
        <w:t xml:space="preserve">СОКРУШИТЕЛЬНЫЙ ГРАД </w:t>
      </w:r>
      <w:r w:rsidRPr="004F589E">
        <w:br/>
        <w:t xml:space="preserve">В 1939 году в Кабардино-Балкарии град полностью уничтожил посевы на площади 100 000 гектаров. </w:t>
      </w:r>
      <w:r w:rsidRPr="004F589E">
        <w:br/>
        <w:t xml:space="preserve">В 1965 году в районе Кисловодска выпал град, покрывший поверхность земли в отдельных местах слоем в 75 сантиметров. </w:t>
      </w:r>
      <w:r w:rsidRPr="004F589E">
        <w:br/>
        <w:t xml:space="preserve">В 1990 году в районном центре Калач Воронежской области градины размером с куриное яйцо за считанные секунды нанесли серьезные повреждения более чем 500 подворьям и окрестным полям. </w:t>
      </w:r>
      <w:r w:rsidRPr="004F589E">
        <w:br/>
        <w:t xml:space="preserve">В ночь с 30 июня на 1 июля 1991 года на Минеральные Воды обрушился сильнейший ливень и град. Небо «возмутилось» всего на 45 минут, но успело выбросить полуторамесячную норму осадков. Полностью затоплено было полгорода, железнодорожная станция. Закрылся и крупнейший на юге аэропорт. Град повредил 18 самолетов. Диаметр градин составлял 22 — 24 мм, но среди них попадались и экземпляры размером с куриное яйцо. </w:t>
      </w:r>
      <w:r w:rsidRPr="004F589E">
        <w:br/>
        <w:t>ГИГАНТСКИЕ СНЕЖИНКИ</w:t>
      </w:r>
      <w:proofErr w:type="gramStart"/>
      <w:r w:rsidRPr="004F589E">
        <w:t xml:space="preserve"> </w:t>
      </w:r>
      <w:r w:rsidRPr="004F589E">
        <w:br/>
        <w:t>С</w:t>
      </w:r>
      <w:proofErr w:type="gramEnd"/>
      <w:r w:rsidRPr="004F589E">
        <w:t xml:space="preserve">амые крупные снежинки выпали 30 апреля 1944 года в Москве. Пойманные на ладонь, они закрывали ее почти всю целиком и напоминали красивые </w:t>
      </w:r>
      <w:proofErr w:type="spellStart"/>
      <w:r w:rsidRPr="004F589E">
        <w:t>страусиные</w:t>
      </w:r>
      <w:proofErr w:type="spellEnd"/>
      <w:r w:rsidRPr="004F589E">
        <w:t xml:space="preserve"> перья. Ученые объяснили это явление так: из района Земли Франца-Иосифа спустилась волна холодного воздуха, температура воздуха понизилась, в облаках началось образование снежинок. Но упасть на землю снежинки сразу не могли: их поддерживали восходящие теплые потоки воздуха от нагретой земли. Снежинки плавали в высоте и слипались вместе, образуя хлопья. Земля к вечеру остыла, восходящие струи ослабли, и начался удивительный снегопад. </w:t>
      </w:r>
      <w:r w:rsidRPr="004F589E">
        <w:br/>
        <w:t xml:space="preserve">ПОЛЯРНОЕ СИЯНИЕ В МОСКВЕ </w:t>
      </w:r>
      <w:r w:rsidRPr="004F589E">
        <w:br/>
        <w:t xml:space="preserve">Полярное сияние в Москве — не такая уж редкость. Так, за период с 1957 по 1959 год на Звенигородской станции Института физики атмосферы АН СССР (под Москвой) при помощи наблюдений невооруженным глазом зарегистрировано 33 сияния. Если же использовать специальную аппаратуру, то фиксировать их в районе Москвы можно гораздо чаще. </w:t>
      </w:r>
      <w:r w:rsidRPr="004F589E">
        <w:br/>
        <w:t>САМЫЕ ТЯЖЕЛЫЕ ГРАДИНЫ</w:t>
      </w:r>
      <w:proofErr w:type="gramStart"/>
      <w:r w:rsidRPr="004F589E">
        <w:t xml:space="preserve"> </w:t>
      </w:r>
      <w:r w:rsidRPr="004F589E">
        <w:br/>
        <w:t>С</w:t>
      </w:r>
      <w:proofErr w:type="gramEnd"/>
      <w:r w:rsidRPr="004F589E">
        <w:t xml:space="preserve">амые тяжелые градины были зарегистрированы 6 июля 1958 года в селе Ачикулаке Ставропольского края. Вес градин достигал 2 килограммов 200 граммов! От града пострадали дома, деревья, в поле было убито 90 ягнят. </w:t>
      </w:r>
      <w:r w:rsidRPr="004F589E">
        <w:br/>
        <w:t xml:space="preserve">ГРАДОВАЯ БОМБАРДИРОВКА </w:t>
      </w:r>
      <w:r w:rsidRPr="004F589E">
        <w:br/>
        <w:t xml:space="preserve">22 июля 1968 года градины размером больше гусиного яйца обрушились на дома, сады и огороды Благовещенска. Крыши, покрытые шифером, минут за пять превратились в груды хлама, деревья остались без листьев и без плодов, овощи на огородах смешались с землей. Некоторые градины весили до 440 граммов. Сотрудники Благовещенской метеостанции нашли в районе </w:t>
      </w:r>
      <w:proofErr w:type="spellStart"/>
      <w:r w:rsidRPr="004F589E">
        <w:t>Зейской</w:t>
      </w:r>
      <w:proofErr w:type="spellEnd"/>
      <w:r w:rsidRPr="004F589E">
        <w:t xml:space="preserve"> переправы </w:t>
      </w:r>
      <w:proofErr w:type="gramStart"/>
      <w:r w:rsidRPr="004F589E">
        <w:t>градину-великан</w:t>
      </w:r>
      <w:proofErr w:type="gramEnd"/>
      <w:r w:rsidRPr="004F589E">
        <w:t xml:space="preserve">. Ее вес составлял 560 граммов. </w:t>
      </w:r>
      <w:r w:rsidRPr="004F589E">
        <w:br/>
        <w:t xml:space="preserve">В конце июня 1992 года страшные ливни с градом обрушились на Дагестан. В шести населенных пунктах снесены мосты, размыты почти все автодороги. Большие потери понесло овцеводство республики. Под ковровой бомбардировкой огромных градин полегли целые отары овец. </w:t>
      </w:r>
    </w:p>
    <w:p w:rsidR="006574AC" w:rsidRPr="004F589E" w:rsidRDefault="006574AC" w:rsidP="004F589E">
      <w:pPr>
        <w:shd w:val="clear" w:color="auto" w:fill="FFFFFF"/>
        <w:spacing w:before="96" w:line="240" w:lineRule="auto"/>
        <w:jc w:val="center"/>
        <w:rPr>
          <w:rFonts w:ascii="Times New Roman" w:hAnsi="Times New Roman" w:cs="Times New Roman"/>
          <w:b/>
          <w:bCs/>
          <w:spacing w:val="-2"/>
          <w:sz w:val="24"/>
          <w:szCs w:val="24"/>
        </w:rPr>
      </w:pPr>
    </w:p>
    <w:sectPr w:rsidR="006574AC" w:rsidRPr="004F589E" w:rsidSect="005A7B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D0780"/>
    <w:multiLevelType w:val="hybridMultilevel"/>
    <w:tmpl w:val="42BA6C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8AE714E"/>
    <w:multiLevelType w:val="hybridMultilevel"/>
    <w:tmpl w:val="25E2D2BC"/>
    <w:lvl w:ilvl="0" w:tplc="2DD6D6A8">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AD640DC"/>
    <w:multiLevelType w:val="hybridMultilevel"/>
    <w:tmpl w:val="3EC6B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190C52"/>
    <w:multiLevelType w:val="hybridMultilevel"/>
    <w:tmpl w:val="749847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69E05A8"/>
    <w:multiLevelType w:val="hybridMultilevel"/>
    <w:tmpl w:val="7E4A5F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3BC45DC"/>
    <w:multiLevelType w:val="multilevel"/>
    <w:tmpl w:val="A90A70F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nsid w:val="5931659D"/>
    <w:multiLevelType w:val="hybridMultilevel"/>
    <w:tmpl w:val="CEDE99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20824F0"/>
    <w:multiLevelType w:val="hybridMultilevel"/>
    <w:tmpl w:val="229ACE1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9CB3D19"/>
    <w:multiLevelType w:val="hybridMultilevel"/>
    <w:tmpl w:val="43323F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B2E5B32"/>
    <w:multiLevelType w:val="multilevel"/>
    <w:tmpl w:val="97B8D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3E2C32"/>
    <w:multiLevelType w:val="multilevel"/>
    <w:tmpl w:val="63B8E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FF5E1C"/>
    <w:multiLevelType w:val="multilevel"/>
    <w:tmpl w:val="1FDC9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10"/>
  </w:num>
  <w:num w:numId="4">
    <w:abstractNumId w:val="6"/>
  </w:num>
  <w:num w:numId="5">
    <w:abstractNumId w:val="7"/>
  </w:num>
  <w:num w:numId="6">
    <w:abstractNumId w:val="4"/>
  </w:num>
  <w:num w:numId="7">
    <w:abstractNumId w:val="5"/>
  </w:num>
  <w:num w:numId="8">
    <w:abstractNumId w:val="0"/>
  </w:num>
  <w:num w:numId="9">
    <w:abstractNumId w:val="8"/>
  </w:num>
  <w:num w:numId="10">
    <w:abstractNumId w:val="3"/>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031BD3"/>
    <w:rsid w:val="000040FF"/>
    <w:rsid w:val="000101A1"/>
    <w:rsid w:val="00012D45"/>
    <w:rsid w:val="000134FC"/>
    <w:rsid w:val="000135D3"/>
    <w:rsid w:val="000155DF"/>
    <w:rsid w:val="000156BE"/>
    <w:rsid w:val="0002124F"/>
    <w:rsid w:val="00022192"/>
    <w:rsid w:val="0002421D"/>
    <w:rsid w:val="0002611B"/>
    <w:rsid w:val="00030F98"/>
    <w:rsid w:val="00031BD3"/>
    <w:rsid w:val="00034A6F"/>
    <w:rsid w:val="00035CF2"/>
    <w:rsid w:val="000430B2"/>
    <w:rsid w:val="00047DF7"/>
    <w:rsid w:val="000510F7"/>
    <w:rsid w:val="00052184"/>
    <w:rsid w:val="00052D77"/>
    <w:rsid w:val="0005337E"/>
    <w:rsid w:val="00053A64"/>
    <w:rsid w:val="00055141"/>
    <w:rsid w:val="00055C33"/>
    <w:rsid w:val="00056A23"/>
    <w:rsid w:val="00060E1E"/>
    <w:rsid w:val="00063A46"/>
    <w:rsid w:val="00070523"/>
    <w:rsid w:val="00070D1B"/>
    <w:rsid w:val="00080032"/>
    <w:rsid w:val="00080BC8"/>
    <w:rsid w:val="00081425"/>
    <w:rsid w:val="00082C14"/>
    <w:rsid w:val="00091295"/>
    <w:rsid w:val="00092F08"/>
    <w:rsid w:val="00093541"/>
    <w:rsid w:val="000A7A84"/>
    <w:rsid w:val="000B0D95"/>
    <w:rsid w:val="000B3752"/>
    <w:rsid w:val="000B3C6B"/>
    <w:rsid w:val="000D2634"/>
    <w:rsid w:val="000D53D4"/>
    <w:rsid w:val="000D6397"/>
    <w:rsid w:val="000E07D3"/>
    <w:rsid w:val="000E25B7"/>
    <w:rsid w:val="000E398E"/>
    <w:rsid w:val="000E63AC"/>
    <w:rsid w:val="000F1F1D"/>
    <w:rsid w:val="000F7877"/>
    <w:rsid w:val="000F7C48"/>
    <w:rsid w:val="0010041F"/>
    <w:rsid w:val="00100F40"/>
    <w:rsid w:val="0010472D"/>
    <w:rsid w:val="00105967"/>
    <w:rsid w:val="001065FF"/>
    <w:rsid w:val="00106E74"/>
    <w:rsid w:val="00111920"/>
    <w:rsid w:val="00111C49"/>
    <w:rsid w:val="00113177"/>
    <w:rsid w:val="0011443E"/>
    <w:rsid w:val="001157BD"/>
    <w:rsid w:val="00116775"/>
    <w:rsid w:val="00120046"/>
    <w:rsid w:val="001239F9"/>
    <w:rsid w:val="0012579E"/>
    <w:rsid w:val="001272F0"/>
    <w:rsid w:val="001306E2"/>
    <w:rsid w:val="00135BFD"/>
    <w:rsid w:val="001365CF"/>
    <w:rsid w:val="00144CB6"/>
    <w:rsid w:val="00146961"/>
    <w:rsid w:val="0015531C"/>
    <w:rsid w:val="001564C4"/>
    <w:rsid w:val="001606F7"/>
    <w:rsid w:val="00162D13"/>
    <w:rsid w:val="00164E1C"/>
    <w:rsid w:val="0016523F"/>
    <w:rsid w:val="0016701C"/>
    <w:rsid w:val="0017399E"/>
    <w:rsid w:val="0017451F"/>
    <w:rsid w:val="00174AD5"/>
    <w:rsid w:val="001762A0"/>
    <w:rsid w:val="001841D5"/>
    <w:rsid w:val="00184892"/>
    <w:rsid w:val="00192021"/>
    <w:rsid w:val="00194745"/>
    <w:rsid w:val="0019693E"/>
    <w:rsid w:val="001973E0"/>
    <w:rsid w:val="00197B72"/>
    <w:rsid w:val="001A20FF"/>
    <w:rsid w:val="001A281F"/>
    <w:rsid w:val="001A2AB6"/>
    <w:rsid w:val="001A5C46"/>
    <w:rsid w:val="001A5E8D"/>
    <w:rsid w:val="001B1325"/>
    <w:rsid w:val="001B2E74"/>
    <w:rsid w:val="001B318A"/>
    <w:rsid w:val="001B3846"/>
    <w:rsid w:val="001B437E"/>
    <w:rsid w:val="001B7E16"/>
    <w:rsid w:val="001C311C"/>
    <w:rsid w:val="001C5158"/>
    <w:rsid w:val="001C540C"/>
    <w:rsid w:val="001D09D5"/>
    <w:rsid w:val="001D1430"/>
    <w:rsid w:val="001D241E"/>
    <w:rsid w:val="001D26AD"/>
    <w:rsid w:val="001D5928"/>
    <w:rsid w:val="001D7E41"/>
    <w:rsid w:val="001E0187"/>
    <w:rsid w:val="001E05BE"/>
    <w:rsid w:val="001E12A6"/>
    <w:rsid w:val="001E12B1"/>
    <w:rsid w:val="001E4D3C"/>
    <w:rsid w:val="001E70C1"/>
    <w:rsid w:val="001E7104"/>
    <w:rsid w:val="001F6DAF"/>
    <w:rsid w:val="001F7F54"/>
    <w:rsid w:val="0020322F"/>
    <w:rsid w:val="002141C1"/>
    <w:rsid w:val="00215A9E"/>
    <w:rsid w:val="00217CA6"/>
    <w:rsid w:val="0022154F"/>
    <w:rsid w:val="00230467"/>
    <w:rsid w:val="00230A78"/>
    <w:rsid w:val="002337BC"/>
    <w:rsid w:val="00234959"/>
    <w:rsid w:val="00237182"/>
    <w:rsid w:val="002421AE"/>
    <w:rsid w:val="002424F5"/>
    <w:rsid w:val="002519D9"/>
    <w:rsid w:val="00254D31"/>
    <w:rsid w:val="00260638"/>
    <w:rsid w:val="00261178"/>
    <w:rsid w:val="00261F87"/>
    <w:rsid w:val="00262050"/>
    <w:rsid w:val="0026542D"/>
    <w:rsid w:val="002708AC"/>
    <w:rsid w:val="00271AE1"/>
    <w:rsid w:val="00272487"/>
    <w:rsid w:val="00275197"/>
    <w:rsid w:val="00275D07"/>
    <w:rsid w:val="00275DE9"/>
    <w:rsid w:val="00276A7B"/>
    <w:rsid w:val="002813DF"/>
    <w:rsid w:val="00281849"/>
    <w:rsid w:val="00283EB2"/>
    <w:rsid w:val="00285F7E"/>
    <w:rsid w:val="002864E6"/>
    <w:rsid w:val="00292BD8"/>
    <w:rsid w:val="00294AFA"/>
    <w:rsid w:val="002951C2"/>
    <w:rsid w:val="00295496"/>
    <w:rsid w:val="00296564"/>
    <w:rsid w:val="002A110D"/>
    <w:rsid w:val="002A4377"/>
    <w:rsid w:val="002A7249"/>
    <w:rsid w:val="002A7510"/>
    <w:rsid w:val="002A78D7"/>
    <w:rsid w:val="002B11D4"/>
    <w:rsid w:val="002B4572"/>
    <w:rsid w:val="002C1001"/>
    <w:rsid w:val="002C33C7"/>
    <w:rsid w:val="002C3806"/>
    <w:rsid w:val="002C4E3E"/>
    <w:rsid w:val="002D5161"/>
    <w:rsid w:val="002D6DD0"/>
    <w:rsid w:val="002D73E2"/>
    <w:rsid w:val="002D757F"/>
    <w:rsid w:val="002D773D"/>
    <w:rsid w:val="002E1E6E"/>
    <w:rsid w:val="002E7445"/>
    <w:rsid w:val="002E7C64"/>
    <w:rsid w:val="002E7E38"/>
    <w:rsid w:val="002F1D7A"/>
    <w:rsid w:val="002F1EBD"/>
    <w:rsid w:val="002F638A"/>
    <w:rsid w:val="002F71BC"/>
    <w:rsid w:val="002F7E4F"/>
    <w:rsid w:val="00305544"/>
    <w:rsid w:val="00311D6A"/>
    <w:rsid w:val="00312472"/>
    <w:rsid w:val="0031610F"/>
    <w:rsid w:val="003167F0"/>
    <w:rsid w:val="00316B96"/>
    <w:rsid w:val="003170DF"/>
    <w:rsid w:val="003179B0"/>
    <w:rsid w:val="00320E30"/>
    <w:rsid w:val="00322494"/>
    <w:rsid w:val="003311C8"/>
    <w:rsid w:val="00334E0F"/>
    <w:rsid w:val="00337868"/>
    <w:rsid w:val="003446C4"/>
    <w:rsid w:val="00344FB5"/>
    <w:rsid w:val="003464A7"/>
    <w:rsid w:val="003510D8"/>
    <w:rsid w:val="00352DC3"/>
    <w:rsid w:val="00357507"/>
    <w:rsid w:val="00357D96"/>
    <w:rsid w:val="00363B00"/>
    <w:rsid w:val="00367F6A"/>
    <w:rsid w:val="003736E5"/>
    <w:rsid w:val="003749F5"/>
    <w:rsid w:val="00381B54"/>
    <w:rsid w:val="00382ED0"/>
    <w:rsid w:val="00383EA6"/>
    <w:rsid w:val="00397E34"/>
    <w:rsid w:val="003A33D4"/>
    <w:rsid w:val="003B2114"/>
    <w:rsid w:val="003B57FE"/>
    <w:rsid w:val="003B705C"/>
    <w:rsid w:val="003B79D0"/>
    <w:rsid w:val="003C0125"/>
    <w:rsid w:val="003D0B0D"/>
    <w:rsid w:val="003E2448"/>
    <w:rsid w:val="003E3D64"/>
    <w:rsid w:val="003E4073"/>
    <w:rsid w:val="003F1FB6"/>
    <w:rsid w:val="003F3C97"/>
    <w:rsid w:val="0040042B"/>
    <w:rsid w:val="0040170D"/>
    <w:rsid w:val="00402620"/>
    <w:rsid w:val="00403395"/>
    <w:rsid w:val="00404F5B"/>
    <w:rsid w:val="004069EE"/>
    <w:rsid w:val="004111E8"/>
    <w:rsid w:val="004131C8"/>
    <w:rsid w:val="0041447D"/>
    <w:rsid w:val="00415283"/>
    <w:rsid w:val="00420CCD"/>
    <w:rsid w:val="0042168A"/>
    <w:rsid w:val="0042236F"/>
    <w:rsid w:val="0042409F"/>
    <w:rsid w:val="00431C11"/>
    <w:rsid w:val="004322AD"/>
    <w:rsid w:val="004353BD"/>
    <w:rsid w:val="004445E1"/>
    <w:rsid w:val="00445136"/>
    <w:rsid w:val="00445E59"/>
    <w:rsid w:val="00447940"/>
    <w:rsid w:val="00451CD4"/>
    <w:rsid w:val="0045616E"/>
    <w:rsid w:val="00461698"/>
    <w:rsid w:val="00461D4E"/>
    <w:rsid w:val="0046210A"/>
    <w:rsid w:val="004639B3"/>
    <w:rsid w:val="00465B0C"/>
    <w:rsid w:val="004660E6"/>
    <w:rsid w:val="0047589D"/>
    <w:rsid w:val="00481428"/>
    <w:rsid w:val="004835AA"/>
    <w:rsid w:val="0048564F"/>
    <w:rsid w:val="00485C86"/>
    <w:rsid w:val="00491B6A"/>
    <w:rsid w:val="00492651"/>
    <w:rsid w:val="00492B6A"/>
    <w:rsid w:val="00492C2E"/>
    <w:rsid w:val="00493442"/>
    <w:rsid w:val="004939F5"/>
    <w:rsid w:val="00496137"/>
    <w:rsid w:val="00496B5C"/>
    <w:rsid w:val="00496C32"/>
    <w:rsid w:val="004A071D"/>
    <w:rsid w:val="004A39FA"/>
    <w:rsid w:val="004A533A"/>
    <w:rsid w:val="004A6538"/>
    <w:rsid w:val="004A65B1"/>
    <w:rsid w:val="004A6972"/>
    <w:rsid w:val="004A744B"/>
    <w:rsid w:val="004B307C"/>
    <w:rsid w:val="004C036B"/>
    <w:rsid w:val="004C2330"/>
    <w:rsid w:val="004C6568"/>
    <w:rsid w:val="004C6739"/>
    <w:rsid w:val="004D047D"/>
    <w:rsid w:val="004D2022"/>
    <w:rsid w:val="004D20B2"/>
    <w:rsid w:val="004E4143"/>
    <w:rsid w:val="004E5878"/>
    <w:rsid w:val="004E5D3E"/>
    <w:rsid w:val="004E655D"/>
    <w:rsid w:val="004F010F"/>
    <w:rsid w:val="004F15F1"/>
    <w:rsid w:val="004F5608"/>
    <w:rsid w:val="004F589E"/>
    <w:rsid w:val="004F5D5B"/>
    <w:rsid w:val="004F791F"/>
    <w:rsid w:val="00500159"/>
    <w:rsid w:val="005004F9"/>
    <w:rsid w:val="0050109E"/>
    <w:rsid w:val="0050203C"/>
    <w:rsid w:val="00503354"/>
    <w:rsid w:val="00505D90"/>
    <w:rsid w:val="0051079D"/>
    <w:rsid w:val="00511401"/>
    <w:rsid w:val="0051141D"/>
    <w:rsid w:val="00523D18"/>
    <w:rsid w:val="00531AD9"/>
    <w:rsid w:val="00534C0D"/>
    <w:rsid w:val="0053732C"/>
    <w:rsid w:val="0054130C"/>
    <w:rsid w:val="00543F06"/>
    <w:rsid w:val="00546199"/>
    <w:rsid w:val="0054783B"/>
    <w:rsid w:val="005508D9"/>
    <w:rsid w:val="00551F88"/>
    <w:rsid w:val="00552B32"/>
    <w:rsid w:val="00565E05"/>
    <w:rsid w:val="00567355"/>
    <w:rsid w:val="00567A20"/>
    <w:rsid w:val="00572E88"/>
    <w:rsid w:val="00573E94"/>
    <w:rsid w:val="00576FFD"/>
    <w:rsid w:val="005842A8"/>
    <w:rsid w:val="00584F67"/>
    <w:rsid w:val="00590C30"/>
    <w:rsid w:val="0059664E"/>
    <w:rsid w:val="00597CB0"/>
    <w:rsid w:val="005A0D3B"/>
    <w:rsid w:val="005A23FB"/>
    <w:rsid w:val="005A46DA"/>
    <w:rsid w:val="005A5E61"/>
    <w:rsid w:val="005A7B89"/>
    <w:rsid w:val="005B1834"/>
    <w:rsid w:val="005B794D"/>
    <w:rsid w:val="005C1FCA"/>
    <w:rsid w:val="005C52DD"/>
    <w:rsid w:val="005C66FA"/>
    <w:rsid w:val="005C7A74"/>
    <w:rsid w:val="005D05C1"/>
    <w:rsid w:val="005D3EF8"/>
    <w:rsid w:val="005E084C"/>
    <w:rsid w:val="005E15D4"/>
    <w:rsid w:val="005E4C1C"/>
    <w:rsid w:val="005F3E3A"/>
    <w:rsid w:val="005F3F64"/>
    <w:rsid w:val="005F5A29"/>
    <w:rsid w:val="005F6A62"/>
    <w:rsid w:val="0060014C"/>
    <w:rsid w:val="006021AB"/>
    <w:rsid w:val="00604102"/>
    <w:rsid w:val="00606538"/>
    <w:rsid w:val="0061582F"/>
    <w:rsid w:val="00616E92"/>
    <w:rsid w:val="0062040D"/>
    <w:rsid w:val="006205C5"/>
    <w:rsid w:val="00630FEE"/>
    <w:rsid w:val="00633F5D"/>
    <w:rsid w:val="006411F8"/>
    <w:rsid w:val="006503E7"/>
    <w:rsid w:val="00650A4C"/>
    <w:rsid w:val="006574AC"/>
    <w:rsid w:val="006578AC"/>
    <w:rsid w:val="00661DC3"/>
    <w:rsid w:val="00661EB2"/>
    <w:rsid w:val="00664EA1"/>
    <w:rsid w:val="00664F61"/>
    <w:rsid w:val="00665E1D"/>
    <w:rsid w:val="006671EF"/>
    <w:rsid w:val="00674DB0"/>
    <w:rsid w:val="00676595"/>
    <w:rsid w:val="0067691A"/>
    <w:rsid w:val="00677D97"/>
    <w:rsid w:val="00682190"/>
    <w:rsid w:val="006849D2"/>
    <w:rsid w:val="0068522E"/>
    <w:rsid w:val="006921D8"/>
    <w:rsid w:val="00694668"/>
    <w:rsid w:val="00695A66"/>
    <w:rsid w:val="006A5044"/>
    <w:rsid w:val="006B1056"/>
    <w:rsid w:val="006B473C"/>
    <w:rsid w:val="006C020B"/>
    <w:rsid w:val="006D14FE"/>
    <w:rsid w:val="006D22E8"/>
    <w:rsid w:val="006D2398"/>
    <w:rsid w:val="006D6B55"/>
    <w:rsid w:val="006D7117"/>
    <w:rsid w:val="006D7C3B"/>
    <w:rsid w:val="006E7C5D"/>
    <w:rsid w:val="006F48E6"/>
    <w:rsid w:val="006F52EE"/>
    <w:rsid w:val="006F6346"/>
    <w:rsid w:val="00700C81"/>
    <w:rsid w:val="0070251A"/>
    <w:rsid w:val="00703D59"/>
    <w:rsid w:val="007064AB"/>
    <w:rsid w:val="007101B5"/>
    <w:rsid w:val="0071638C"/>
    <w:rsid w:val="00720ED9"/>
    <w:rsid w:val="00724C11"/>
    <w:rsid w:val="00745F38"/>
    <w:rsid w:val="00750409"/>
    <w:rsid w:val="00751950"/>
    <w:rsid w:val="00753642"/>
    <w:rsid w:val="007558BC"/>
    <w:rsid w:val="0076010B"/>
    <w:rsid w:val="0076674D"/>
    <w:rsid w:val="00772F99"/>
    <w:rsid w:val="0077305C"/>
    <w:rsid w:val="0077426E"/>
    <w:rsid w:val="00777EDE"/>
    <w:rsid w:val="00777EFE"/>
    <w:rsid w:val="00781F8E"/>
    <w:rsid w:val="00786A77"/>
    <w:rsid w:val="007913C5"/>
    <w:rsid w:val="00792588"/>
    <w:rsid w:val="00792C61"/>
    <w:rsid w:val="00793620"/>
    <w:rsid w:val="007937F7"/>
    <w:rsid w:val="0079451D"/>
    <w:rsid w:val="007A2B04"/>
    <w:rsid w:val="007A7AD9"/>
    <w:rsid w:val="007B3F77"/>
    <w:rsid w:val="007C30CB"/>
    <w:rsid w:val="007E6E17"/>
    <w:rsid w:val="007F4F55"/>
    <w:rsid w:val="007F7EDC"/>
    <w:rsid w:val="008019D9"/>
    <w:rsid w:val="008019EF"/>
    <w:rsid w:val="00805974"/>
    <w:rsid w:val="00805FCF"/>
    <w:rsid w:val="0081184D"/>
    <w:rsid w:val="00814F21"/>
    <w:rsid w:val="0082370B"/>
    <w:rsid w:val="008275A6"/>
    <w:rsid w:val="00827DBC"/>
    <w:rsid w:val="008345D7"/>
    <w:rsid w:val="00835651"/>
    <w:rsid w:val="00836014"/>
    <w:rsid w:val="008373FC"/>
    <w:rsid w:val="0084160E"/>
    <w:rsid w:val="008416E9"/>
    <w:rsid w:val="00843E6D"/>
    <w:rsid w:val="00844F42"/>
    <w:rsid w:val="0084515D"/>
    <w:rsid w:val="00850012"/>
    <w:rsid w:val="00851736"/>
    <w:rsid w:val="008539A0"/>
    <w:rsid w:val="00853E6B"/>
    <w:rsid w:val="0085698A"/>
    <w:rsid w:val="008629A1"/>
    <w:rsid w:val="00864B47"/>
    <w:rsid w:val="0086706B"/>
    <w:rsid w:val="00867C49"/>
    <w:rsid w:val="00874F0C"/>
    <w:rsid w:val="008767A0"/>
    <w:rsid w:val="00881712"/>
    <w:rsid w:val="00882A87"/>
    <w:rsid w:val="00890EED"/>
    <w:rsid w:val="00892139"/>
    <w:rsid w:val="00896359"/>
    <w:rsid w:val="00897900"/>
    <w:rsid w:val="008A74F9"/>
    <w:rsid w:val="008B0CFC"/>
    <w:rsid w:val="008C244C"/>
    <w:rsid w:val="008C2A39"/>
    <w:rsid w:val="008C5BB7"/>
    <w:rsid w:val="008D11C6"/>
    <w:rsid w:val="008D3367"/>
    <w:rsid w:val="008E1465"/>
    <w:rsid w:val="008E4ECE"/>
    <w:rsid w:val="008E5B73"/>
    <w:rsid w:val="008F194C"/>
    <w:rsid w:val="008F31B5"/>
    <w:rsid w:val="00901EFE"/>
    <w:rsid w:val="00902425"/>
    <w:rsid w:val="00902956"/>
    <w:rsid w:val="0090445C"/>
    <w:rsid w:val="00907CC9"/>
    <w:rsid w:val="009115C7"/>
    <w:rsid w:val="0091439F"/>
    <w:rsid w:val="00927983"/>
    <w:rsid w:val="009324EE"/>
    <w:rsid w:val="00932622"/>
    <w:rsid w:val="00934FCC"/>
    <w:rsid w:val="009358F7"/>
    <w:rsid w:val="009372A4"/>
    <w:rsid w:val="009375A3"/>
    <w:rsid w:val="00937A64"/>
    <w:rsid w:val="0094504A"/>
    <w:rsid w:val="00945319"/>
    <w:rsid w:val="00946C35"/>
    <w:rsid w:val="00947BDF"/>
    <w:rsid w:val="0095124B"/>
    <w:rsid w:val="00952234"/>
    <w:rsid w:val="009531FE"/>
    <w:rsid w:val="009536B8"/>
    <w:rsid w:val="00954B7D"/>
    <w:rsid w:val="00955343"/>
    <w:rsid w:val="00960BE2"/>
    <w:rsid w:val="009621CD"/>
    <w:rsid w:val="009651D0"/>
    <w:rsid w:val="0096612A"/>
    <w:rsid w:val="009662BC"/>
    <w:rsid w:val="00972448"/>
    <w:rsid w:val="00972AB4"/>
    <w:rsid w:val="0097314D"/>
    <w:rsid w:val="00975089"/>
    <w:rsid w:val="00976503"/>
    <w:rsid w:val="00977078"/>
    <w:rsid w:val="00981B61"/>
    <w:rsid w:val="009832D7"/>
    <w:rsid w:val="00984DF6"/>
    <w:rsid w:val="00984FB7"/>
    <w:rsid w:val="009860F1"/>
    <w:rsid w:val="009A1D53"/>
    <w:rsid w:val="009A710F"/>
    <w:rsid w:val="009B0181"/>
    <w:rsid w:val="009B11F7"/>
    <w:rsid w:val="009B57EA"/>
    <w:rsid w:val="009B73DC"/>
    <w:rsid w:val="009C00A2"/>
    <w:rsid w:val="009C51DB"/>
    <w:rsid w:val="009C5EBA"/>
    <w:rsid w:val="009C6835"/>
    <w:rsid w:val="009D0BE3"/>
    <w:rsid w:val="009D3BA3"/>
    <w:rsid w:val="009E453A"/>
    <w:rsid w:val="009F0789"/>
    <w:rsid w:val="009F31CB"/>
    <w:rsid w:val="009F42C5"/>
    <w:rsid w:val="009F5025"/>
    <w:rsid w:val="009F6B34"/>
    <w:rsid w:val="009F7A98"/>
    <w:rsid w:val="00A03D99"/>
    <w:rsid w:val="00A07EE9"/>
    <w:rsid w:val="00A11CBF"/>
    <w:rsid w:val="00A128F0"/>
    <w:rsid w:val="00A140EB"/>
    <w:rsid w:val="00A14B8E"/>
    <w:rsid w:val="00A27765"/>
    <w:rsid w:val="00A27FD6"/>
    <w:rsid w:val="00A31E64"/>
    <w:rsid w:val="00A346A0"/>
    <w:rsid w:val="00A35E3A"/>
    <w:rsid w:val="00A369A1"/>
    <w:rsid w:val="00A3727A"/>
    <w:rsid w:val="00A37487"/>
    <w:rsid w:val="00A440E5"/>
    <w:rsid w:val="00A44296"/>
    <w:rsid w:val="00A54471"/>
    <w:rsid w:val="00A55A4E"/>
    <w:rsid w:val="00A6142A"/>
    <w:rsid w:val="00A61BFA"/>
    <w:rsid w:val="00A62247"/>
    <w:rsid w:val="00A67051"/>
    <w:rsid w:val="00A71413"/>
    <w:rsid w:val="00A77B89"/>
    <w:rsid w:val="00A86404"/>
    <w:rsid w:val="00A87603"/>
    <w:rsid w:val="00A90D0F"/>
    <w:rsid w:val="00A91BEB"/>
    <w:rsid w:val="00A94663"/>
    <w:rsid w:val="00A94B31"/>
    <w:rsid w:val="00A96891"/>
    <w:rsid w:val="00A96FD6"/>
    <w:rsid w:val="00AA013B"/>
    <w:rsid w:val="00AA020E"/>
    <w:rsid w:val="00AB1671"/>
    <w:rsid w:val="00AB298D"/>
    <w:rsid w:val="00AB5DE3"/>
    <w:rsid w:val="00AB67D2"/>
    <w:rsid w:val="00AC0798"/>
    <w:rsid w:val="00AC0FDD"/>
    <w:rsid w:val="00AD2311"/>
    <w:rsid w:val="00AD2CD4"/>
    <w:rsid w:val="00AD402E"/>
    <w:rsid w:val="00AD41DB"/>
    <w:rsid w:val="00AE3225"/>
    <w:rsid w:val="00AE363A"/>
    <w:rsid w:val="00AE6E43"/>
    <w:rsid w:val="00AF596C"/>
    <w:rsid w:val="00B13E6E"/>
    <w:rsid w:val="00B1589A"/>
    <w:rsid w:val="00B168A3"/>
    <w:rsid w:val="00B20283"/>
    <w:rsid w:val="00B26F8E"/>
    <w:rsid w:val="00B31AE6"/>
    <w:rsid w:val="00B35710"/>
    <w:rsid w:val="00B3769F"/>
    <w:rsid w:val="00B432ED"/>
    <w:rsid w:val="00B435B2"/>
    <w:rsid w:val="00B46B1F"/>
    <w:rsid w:val="00B4754B"/>
    <w:rsid w:val="00B53E4F"/>
    <w:rsid w:val="00B60FCC"/>
    <w:rsid w:val="00B63036"/>
    <w:rsid w:val="00B711F5"/>
    <w:rsid w:val="00B71EF8"/>
    <w:rsid w:val="00B72B22"/>
    <w:rsid w:val="00B74926"/>
    <w:rsid w:val="00B76069"/>
    <w:rsid w:val="00B82FEF"/>
    <w:rsid w:val="00B85CB3"/>
    <w:rsid w:val="00B91885"/>
    <w:rsid w:val="00B91DE1"/>
    <w:rsid w:val="00B95170"/>
    <w:rsid w:val="00B959F0"/>
    <w:rsid w:val="00B9678D"/>
    <w:rsid w:val="00B977C1"/>
    <w:rsid w:val="00BA244A"/>
    <w:rsid w:val="00BA5906"/>
    <w:rsid w:val="00BA6B09"/>
    <w:rsid w:val="00BB15D0"/>
    <w:rsid w:val="00BB2F50"/>
    <w:rsid w:val="00BB3D30"/>
    <w:rsid w:val="00BB6F10"/>
    <w:rsid w:val="00BC4585"/>
    <w:rsid w:val="00BD735F"/>
    <w:rsid w:val="00BE2614"/>
    <w:rsid w:val="00BE403A"/>
    <w:rsid w:val="00BF6D6B"/>
    <w:rsid w:val="00C00060"/>
    <w:rsid w:val="00C022BD"/>
    <w:rsid w:val="00C02EBA"/>
    <w:rsid w:val="00C03100"/>
    <w:rsid w:val="00C05879"/>
    <w:rsid w:val="00C12759"/>
    <w:rsid w:val="00C14243"/>
    <w:rsid w:val="00C14316"/>
    <w:rsid w:val="00C144E5"/>
    <w:rsid w:val="00C1713B"/>
    <w:rsid w:val="00C2499D"/>
    <w:rsid w:val="00C24C58"/>
    <w:rsid w:val="00C24E95"/>
    <w:rsid w:val="00C30A22"/>
    <w:rsid w:val="00C406A8"/>
    <w:rsid w:val="00C40C81"/>
    <w:rsid w:val="00C40D5F"/>
    <w:rsid w:val="00C5093A"/>
    <w:rsid w:val="00C576E0"/>
    <w:rsid w:val="00C74E00"/>
    <w:rsid w:val="00C75BD1"/>
    <w:rsid w:val="00C9041C"/>
    <w:rsid w:val="00C95E08"/>
    <w:rsid w:val="00CA2B04"/>
    <w:rsid w:val="00CA4636"/>
    <w:rsid w:val="00CA6454"/>
    <w:rsid w:val="00CB53B5"/>
    <w:rsid w:val="00CB5AEA"/>
    <w:rsid w:val="00CB5CF8"/>
    <w:rsid w:val="00CC1FCF"/>
    <w:rsid w:val="00CC290A"/>
    <w:rsid w:val="00CC3A0A"/>
    <w:rsid w:val="00CC6E65"/>
    <w:rsid w:val="00CC77BA"/>
    <w:rsid w:val="00CD2083"/>
    <w:rsid w:val="00CD7DA0"/>
    <w:rsid w:val="00CE1A62"/>
    <w:rsid w:val="00CE3D9A"/>
    <w:rsid w:val="00CE4B1A"/>
    <w:rsid w:val="00CE5D8A"/>
    <w:rsid w:val="00CE5E58"/>
    <w:rsid w:val="00CF2F81"/>
    <w:rsid w:val="00CF30C4"/>
    <w:rsid w:val="00CF527B"/>
    <w:rsid w:val="00CF6A0A"/>
    <w:rsid w:val="00D01284"/>
    <w:rsid w:val="00D01502"/>
    <w:rsid w:val="00D02453"/>
    <w:rsid w:val="00D06418"/>
    <w:rsid w:val="00D13B28"/>
    <w:rsid w:val="00D213CE"/>
    <w:rsid w:val="00D325A7"/>
    <w:rsid w:val="00D34FDF"/>
    <w:rsid w:val="00D37960"/>
    <w:rsid w:val="00D37BE2"/>
    <w:rsid w:val="00D45A1A"/>
    <w:rsid w:val="00D55BDB"/>
    <w:rsid w:val="00D57F41"/>
    <w:rsid w:val="00D608C8"/>
    <w:rsid w:val="00D613EB"/>
    <w:rsid w:val="00D65206"/>
    <w:rsid w:val="00D72AA8"/>
    <w:rsid w:val="00D73526"/>
    <w:rsid w:val="00D758F0"/>
    <w:rsid w:val="00D80005"/>
    <w:rsid w:val="00D848B3"/>
    <w:rsid w:val="00D859D6"/>
    <w:rsid w:val="00D85E56"/>
    <w:rsid w:val="00D87664"/>
    <w:rsid w:val="00D900F9"/>
    <w:rsid w:val="00D9074A"/>
    <w:rsid w:val="00D93A7A"/>
    <w:rsid w:val="00D96D40"/>
    <w:rsid w:val="00D97B28"/>
    <w:rsid w:val="00DA29F6"/>
    <w:rsid w:val="00DA335B"/>
    <w:rsid w:val="00DA35D6"/>
    <w:rsid w:val="00DA4811"/>
    <w:rsid w:val="00DA5076"/>
    <w:rsid w:val="00DA71F2"/>
    <w:rsid w:val="00DA755B"/>
    <w:rsid w:val="00DA7EDD"/>
    <w:rsid w:val="00DB1D5C"/>
    <w:rsid w:val="00DB40C1"/>
    <w:rsid w:val="00DC0DD9"/>
    <w:rsid w:val="00DC1DA6"/>
    <w:rsid w:val="00DC222B"/>
    <w:rsid w:val="00DC3186"/>
    <w:rsid w:val="00DC3C81"/>
    <w:rsid w:val="00DC547E"/>
    <w:rsid w:val="00DD3206"/>
    <w:rsid w:val="00DD3645"/>
    <w:rsid w:val="00DD3BF8"/>
    <w:rsid w:val="00DD555F"/>
    <w:rsid w:val="00DD79B2"/>
    <w:rsid w:val="00DE107A"/>
    <w:rsid w:val="00DE189C"/>
    <w:rsid w:val="00DE3ED0"/>
    <w:rsid w:val="00DE45D8"/>
    <w:rsid w:val="00DE4643"/>
    <w:rsid w:val="00DE599C"/>
    <w:rsid w:val="00DE7772"/>
    <w:rsid w:val="00DF0ABA"/>
    <w:rsid w:val="00DF6D8B"/>
    <w:rsid w:val="00E01DFE"/>
    <w:rsid w:val="00E023CE"/>
    <w:rsid w:val="00E04304"/>
    <w:rsid w:val="00E04D01"/>
    <w:rsid w:val="00E06EC7"/>
    <w:rsid w:val="00E15A3E"/>
    <w:rsid w:val="00E16F34"/>
    <w:rsid w:val="00E20A72"/>
    <w:rsid w:val="00E23707"/>
    <w:rsid w:val="00E237C2"/>
    <w:rsid w:val="00E23E79"/>
    <w:rsid w:val="00E25B35"/>
    <w:rsid w:val="00E327D1"/>
    <w:rsid w:val="00E3416B"/>
    <w:rsid w:val="00E37F6E"/>
    <w:rsid w:val="00E40E03"/>
    <w:rsid w:val="00E417A1"/>
    <w:rsid w:val="00E43566"/>
    <w:rsid w:val="00E43E22"/>
    <w:rsid w:val="00E452D1"/>
    <w:rsid w:val="00E53B1F"/>
    <w:rsid w:val="00E53B95"/>
    <w:rsid w:val="00E72800"/>
    <w:rsid w:val="00E729DE"/>
    <w:rsid w:val="00E767B1"/>
    <w:rsid w:val="00E84948"/>
    <w:rsid w:val="00E91087"/>
    <w:rsid w:val="00E94715"/>
    <w:rsid w:val="00E9618F"/>
    <w:rsid w:val="00EA624D"/>
    <w:rsid w:val="00EB4A09"/>
    <w:rsid w:val="00EB519A"/>
    <w:rsid w:val="00EB7005"/>
    <w:rsid w:val="00EC55F0"/>
    <w:rsid w:val="00EE6EEC"/>
    <w:rsid w:val="00EF0A2F"/>
    <w:rsid w:val="00EF15E8"/>
    <w:rsid w:val="00EF374A"/>
    <w:rsid w:val="00EF50AB"/>
    <w:rsid w:val="00F03FF5"/>
    <w:rsid w:val="00F05986"/>
    <w:rsid w:val="00F06DF2"/>
    <w:rsid w:val="00F15F3A"/>
    <w:rsid w:val="00F2354D"/>
    <w:rsid w:val="00F2699B"/>
    <w:rsid w:val="00F36BAF"/>
    <w:rsid w:val="00F4101A"/>
    <w:rsid w:val="00F43A6B"/>
    <w:rsid w:val="00F44B95"/>
    <w:rsid w:val="00F50B02"/>
    <w:rsid w:val="00F517B8"/>
    <w:rsid w:val="00F51932"/>
    <w:rsid w:val="00F52A10"/>
    <w:rsid w:val="00F5325B"/>
    <w:rsid w:val="00F55C0F"/>
    <w:rsid w:val="00F55D26"/>
    <w:rsid w:val="00F5624D"/>
    <w:rsid w:val="00F610DC"/>
    <w:rsid w:val="00F6644C"/>
    <w:rsid w:val="00F66C9A"/>
    <w:rsid w:val="00F66D65"/>
    <w:rsid w:val="00F67ED1"/>
    <w:rsid w:val="00F70842"/>
    <w:rsid w:val="00F7166F"/>
    <w:rsid w:val="00F77278"/>
    <w:rsid w:val="00F80F04"/>
    <w:rsid w:val="00F817A3"/>
    <w:rsid w:val="00F87AE4"/>
    <w:rsid w:val="00F911AD"/>
    <w:rsid w:val="00F913DC"/>
    <w:rsid w:val="00F91D24"/>
    <w:rsid w:val="00F92C14"/>
    <w:rsid w:val="00F93E07"/>
    <w:rsid w:val="00F94BBC"/>
    <w:rsid w:val="00F950C3"/>
    <w:rsid w:val="00F978D0"/>
    <w:rsid w:val="00FA02A8"/>
    <w:rsid w:val="00FA1E20"/>
    <w:rsid w:val="00FA1EBC"/>
    <w:rsid w:val="00FA55A2"/>
    <w:rsid w:val="00FB0CFA"/>
    <w:rsid w:val="00FB185E"/>
    <w:rsid w:val="00FB3A1A"/>
    <w:rsid w:val="00FC1A1C"/>
    <w:rsid w:val="00FC5FC2"/>
    <w:rsid w:val="00FD00A7"/>
    <w:rsid w:val="00FD7334"/>
    <w:rsid w:val="00FE228E"/>
    <w:rsid w:val="00FE6779"/>
    <w:rsid w:val="00FE6E46"/>
    <w:rsid w:val="00FE7E15"/>
    <w:rsid w:val="00FF3DEB"/>
    <w:rsid w:val="00FF45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B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zag2">
    <w:name w:val="zag_2"/>
    <w:basedOn w:val="a"/>
    <w:rsid w:val="00031BD3"/>
    <w:pPr>
      <w:spacing w:before="100" w:beforeAutospacing="1" w:after="100" w:afterAutospacing="1" w:line="240" w:lineRule="auto"/>
      <w:jc w:val="center"/>
    </w:pPr>
    <w:rPr>
      <w:rFonts w:ascii="Arial" w:eastAsia="Times New Roman" w:hAnsi="Arial" w:cs="Arial"/>
      <w:b/>
      <w:bCs/>
      <w:sz w:val="29"/>
      <w:szCs w:val="29"/>
      <w:lang w:eastAsia="ru-RU"/>
    </w:rPr>
  </w:style>
  <w:style w:type="character" w:styleId="a3">
    <w:name w:val="Strong"/>
    <w:basedOn w:val="a0"/>
    <w:uiPriority w:val="22"/>
    <w:qFormat/>
    <w:rsid w:val="00031BD3"/>
    <w:rPr>
      <w:b/>
      <w:bCs/>
    </w:rPr>
  </w:style>
  <w:style w:type="paragraph" w:styleId="a4">
    <w:name w:val="Normal (Web)"/>
    <w:basedOn w:val="a"/>
    <w:unhideWhenUsed/>
    <w:rsid w:val="00031B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031BD3"/>
    <w:rPr>
      <w:i/>
      <w:iCs/>
    </w:rPr>
  </w:style>
  <w:style w:type="paragraph" w:customStyle="1" w:styleId="uroki">
    <w:name w:val="uroki"/>
    <w:basedOn w:val="a"/>
    <w:rsid w:val="00031BD3"/>
    <w:pPr>
      <w:spacing w:before="100" w:beforeAutospacing="1" w:after="100" w:afterAutospacing="1" w:line="240" w:lineRule="auto"/>
      <w:jc w:val="center"/>
    </w:pPr>
    <w:rPr>
      <w:rFonts w:ascii="Arial" w:eastAsia="Times New Roman" w:hAnsi="Arial" w:cs="Arial"/>
      <w:sz w:val="25"/>
      <w:szCs w:val="25"/>
      <w:lang w:eastAsia="ru-RU"/>
    </w:rPr>
  </w:style>
  <w:style w:type="table" w:styleId="a6">
    <w:name w:val="Table Grid"/>
    <w:basedOn w:val="a1"/>
    <w:rsid w:val="00031BD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4F589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F58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7</Pages>
  <Words>2481</Words>
  <Characters>14147</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Сашуня</cp:lastModifiedBy>
  <cp:revision>8</cp:revision>
  <cp:lastPrinted>2019-10-13T18:04:00Z</cp:lastPrinted>
  <dcterms:created xsi:type="dcterms:W3CDTF">2011-07-18T17:10:00Z</dcterms:created>
  <dcterms:modified xsi:type="dcterms:W3CDTF">2019-10-13T19:55:00Z</dcterms:modified>
</cp:coreProperties>
</file>